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Ход развлечения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Дети входят в зал под русскую народную песню “Ах, вы сени, мои сени” в обработке В. </w:t>
      </w:r>
      <w:proofErr w:type="spell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Герчик</w:t>
      </w:r>
      <w:proofErr w:type="spell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1-й ребёнок: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Здравствуйте, люди добрые!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 Новым годом! С Новым счастьем!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Чтобы здоровы были.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Много лет чтоб жили!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(дети кланяются гостям праздника)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Ведущий: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А вы знаете, что с Рождества 7 января по Крещение 19 января, на Руси праздновали Святки. Но сначала мы встречали Новый год, Рождество, затем наступали Святки. В святочные дни люди поздравляли друг друга, готовили угощения, ходили в гости. А вот шить, вязать, прясть, плести корзины да лапти, выполнять грязную работу запрещалось. Потому что эти дни считались святыми.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Девочка: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Ой, девчата, нынче святки,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Не пойти ли на колядки?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Мальчик: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Там блины,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козули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t>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И кисель в кастрюле.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2-й ребёнок: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Все на святки, все на святки,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Приходите-ка, ребятки,</w:t>
      </w:r>
      <w:r w:rsidRPr="005858AF">
        <w:rPr>
          <w:rFonts w:ascii="Trebuchet MS" w:hAnsi="Trebuchet MS"/>
          <w:color w:val="000000"/>
          <w:sz w:val="28"/>
          <w:szCs w:val="28"/>
        </w:rPr>
        <w:br/>
        <w:t xml:space="preserve">И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авсей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t>, и коляда!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Отворяйте ворота!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3-й ребёнок: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Что такое это— 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t>св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>ятки?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Вы не слышали ребятки?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Что ж придётся рассказать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  <w:t>И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 xml:space="preserve"> конечно показать.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Скоморох: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Эй, спешите все сюда!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В гости коляда пришла.</w:t>
      </w:r>
      <w:r w:rsidRPr="005858AF">
        <w:rPr>
          <w:rFonts w:ascii="Trebuchet MS" w:hAnsi="Trebuchet MS"/>
          <w:color w:val="000000"/>
          <w:sz w:val="28"/>
          <w:szCs w:val="28"/>
        </w:rPr>
        <w:br/>
        <w:t xml:space="preserve">Будем мы шутить, 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t>кривляться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>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Бегать, прыгать, забавляться!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Ведущий: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А что такое святки?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4-й ребёнок: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Праздник тот самый длинный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Он весёлый и старинный.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Наши деды пили, ели,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Веселились две недели.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От Рождества и до Крещенья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  <w:t>П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>риготовив угощенье.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5-й ребёнок: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Так давайте же сейчас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  <w:t>В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>стретим мы его у нас.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Дружно за руки беритесь,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Да в хоровод все становитесь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(исполняется колядка)</w:t>
      </w:r>
      <w:r w:rsidRPr="005858AF">
        <w:rPr>
          <w:rFonts w:ascii="Trebuchet MS" w:hAnsi="Trebuchet MS"/>
          <w:color w:val="000000"/>
          <w:sz w:val="28"/>
          <w:szCs w:val="28"/>
        </w:rPr>
        <w:t>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4"/>
          <w:rFonts w:ascii="Trebuchet MS" w:hAnsi="Trebuchet MS"/>
          <w:color w:val="000000"/>
          <w:sz w:val="28"/>
          <w:szCs w:val="28"/>
        </w:rPr>
        <w:lastRenderedPageBreak/>
        <w:t>Уродилась коляда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Н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акануне Рождества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Припев: Ой, Коляда, </w:t>
      </w:r>
      <w:proofErr w:type="spell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колядица</w:t>
      </w:r>
      <w:proofErr w:type="spell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 моя!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Открывайте окно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З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апускайте Рождество!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Припев: Ой, Коляда, </w:t>
      </w:r>
      <w:proofErr w:type="spell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колядица</w:t>
      </w:r>
      <w:proofErr w:type="spell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 моя!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Открывайте двери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П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однимай с постели.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Припев: Ой, Коляда, </w:t>
      </w:r>
      <w:proofErr w:type="spell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колядица</w:t>
      </w:r>
      <w:proofErr w:type="spell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 моя!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Ведущий: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Вы, ребята, молодцы.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Веселились от души.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6-й ребёнок: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Эх, на улице мороз подмораживает,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Не велит долго стоять замораживает!</w:t>
      </w:r>
      <w:r w:rsidRPr="005858AF">
        <w:rPr>
          <w:rFonts w:ascii="Trebuchet MS" w:hAnsi="Trebuchet MS"/>
          <w:color w:val="000000"/>
          <w:sz w:val="28"/>
          <w:szCs w:val="28"/>
        </w:rPr>
        <w:br/>
        <w:t xml:space="preserve">А мы ещё 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t>запеваем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Хозяев потешаем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>!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А вы помогайте нам подпевайте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(исполнение песни «На дворе метели студёные»)</w:t>
      </w:r>
      <w:r w:rsidRPr="005858AF">
        <w:rPr>
          <w:rFonts w:ascii="Trebuchet MS" w:hAnsi="Trebuchet MS"/>
          <w:color w:val="000000"/>
          <w:sz w:val="28"/>
          <w:szCs w:val="28"/>
        </w:rPr>
        <w:t>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7-й ребёнок: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С праздником, господа!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А кричать ли коляда?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Ведущий: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Ох, повеселились мы да потешились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Пора и коляду зазывать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  <w:t>В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 xml:space="preserve"> гости приглашать.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Хором: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ЭЙ, коляда,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маляда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br/>
        <w:t>Золотая борода.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Приходи, коляда,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Отворяй ворота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(дети садятся на стульчики, выходят ряженные)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Хором: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Пошла коляда, из конца в конец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  <w:t>О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 xml:space="preserve">й,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коляд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t xml:space="preserve">, коляда,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колядища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t xml:space="preserve"> моя!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Пришла коляда, отворяй ворота.</w:t>
      </w:r>
      <w:r w:rsidRPr="005858AF">
        <w:rPr>
          <w:rFonts w:ascii="Trebuchet MS" w:hAnsi="Trebuchet MS"/>
          <w:color w:val="000000"/>
          <w:sz w:val="28"/>
          <w:szCs w:val="28"/>
        </w:rPr>
        <w:br/>
        <w:t xml:space="preserve">Ой,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коляд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t xml:space="preserve">, коляда,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колядища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t xml:space="preserve"> моя!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Сеем, сеем,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посеваем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t>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 Новым годом поздравляем!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Что б здоровы были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  <w:t>М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>ного лет прожили.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Леший: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Открывайте, сундучок,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Подавайте пятачок,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Хоть блин, хоть сала клин.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Козёл: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Коляда, коляда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  <w:t>Н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>акануне Рождества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Тётенька, Добренька,</w:t>
      </w:r>
      <w:r w:rsidRPr="005858AF">
        <w:rPr>
          <w:rFonts w:ascii="Trebuchet MS" w:hAnsi="Trebuchet MS"/>
          <w:color w:val="000000"/>
          <w:sz w:val="28"/>
          <w:szCs w:val="28"/>
        </w:rPr>
        <w:br/>
        <w:t xml:space="preserve">Дай пирожка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сдобренька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t xml:space="preserve">.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Ме-ме-мееееее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br/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lastRenderedPageBreak/>
        <w:t>Ряженные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 xml:space="preserve"> хором: Сеем, сеем,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посеваем</w:t>
      </w:r>
      <w:proofErr w:type="spellEnd"/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  <w:t>С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 xml:space="preserve"> Новым годом поздравляем!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Скоморох: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Спасибо за песню,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Спасибо за Славу,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Для вас угощенье готово на славу!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(подносит поднос с пирогами)</w:t>
      </w:r>
      <w:r w:rsidRPr="005858AF">
        <w:rPr>
          <w:rFonts w:ascii="Trebuchet MS" w:hAnsi="Trebuchet MS"/>
          <w:i/>
          <w:iCs/>
          <w:color w:val="000000"/>
          <w:sz w:val="28"/>
          <w:szCs w:val="28"/>
        </w:rPr>
        <w:br/>
      </w:r>
      <w:r w:rsidRPr="005858AF">
        <w:rPr>
          <w:rFonts w:ascii="Trebuchet MS" w:hAnsi="Trebuchet MS"/>
          <w:color w:val="000000"/>
          <w:sz w:val="28"/>
          <w:szCs w:val="28"/>
        </w:rPr>
        <w:t>Принимайте-ка, ребята,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Коляду в свой хоровод,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Пусть сегодня в этом зале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  <w:t>К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>аждый пляшет и поёт!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(произвольный танец ряженных под русскую народную песню «Ах, вы сени, мои сени» в обработке В. </w:t>
      </w:r>
      <w:proofErr w:type="spell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Герчик</w:t>
      </w:r>
      <w:proofErr w:type="spell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)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Ух, сто лет так не плясала. А вы знаете, есть такая примета, кто в Новый год чихнёт, тот много лет проживёт. Кто болеть не хочет, чихнем все вместе 3—4 «Апчхи»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Ряженные: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Будьте здоровы!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А теперь все в круг вставайте с Бабкой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Ёжкой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t xml:space="preserve"> поиграйте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(все идут по кругу приговаривают и показывают)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Игра «</w:t>
      </w:r>
      <w:proofErr w:type="spell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Бабка-ёжка</w:t>
      </w:r>
      <w:proofErr w:type="spell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»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В тёмном лесе есть избушка,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Стоит задом наперёд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В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 этой маленькой избушке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Бабушка Яга живет: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Нос такой (показывают)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Глаза такие (показывают)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И поломана нога (показывают)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Ах ты, бабушка Яга,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Не боимся мы тебя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Уходи, уходи</w:t>
      </w:r>
      <w:proofErr w:type="gram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 ,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Больше к нам не приходи.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(обижено)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Так не честно, мне эта игра не нравится. Предлагаю поиграть в другую игру. Хотите?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(ответы детей)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Что б урожай хлеба 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t>был большим в Рождество играли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 xml:space="preserve"> в игру «Льдинка» Я льдинку сейчас раскручу, а вы прыгайте и не касайтесь, что бы посевы от холода не погибли, да приговаривайте: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4"/>
          <w:rFonts w:ascii="Trebuchet MS" w:hAnsi="Trebuchet MS"/>
          <w:color w:val="000000"/>
          <w:sz w:val="28"/>
          <w:szCs w:val="28"/>
        </w:rPr>
        <w:t>«Что б был долог колосок,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Что б </w:t>
      </w:r>
      <w:proofErr w:type="gram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вырос лён высок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.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Прыгайте как можно выше,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Можно прыгать выше крыши».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Леший: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Что б урожай хлеба был хорошим, мы уже высоко прыгали, но есть ещё одна примета. Что бы капуста уродилась большая да плотная в святки наматывали заветные клубочки. Позовём наших мам </w:t>
      </w:r>
      <w:r w:rsidRPr="005858AF">
        <w:rPr>
          <w:rFonts w:ascii="Trebuchet MS" w:hAnsi="Trebuchet MS"/>
          <w:color w:val="000000"/>
          <w:sz w:val="28"/>
          <w:szCs w:val="28"/>
        </w:rPr>
        <w:lastRenderedPageBreak/>
        <w:t>поиграть, да клубочки намотать. Пока мамы клубочки наматывают, мы с вами приговариваем такие слова: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5858AF">
        <w:rPr>
          <w:rFonts w:ascii="Trebuchet MS" w:hAnsi="Trebuchet MS"/>
          <w:color w:val="000000"/>
          <w:sz w:val="28"/>
          <w:szCs w:val="28"/>
        </w:rPr>
        <w:t>«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Капуста </w:t>
      </w:r>
      <w:proofErr w:type="spell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виласта</w:t>
      </w:r>
      <w:proofErr w:type="spell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,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Не будь </w:t>
      </w:r>
      <w:proofErr w:type="spell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голинаста</w:t>
      </w:r>
      <w:proofErr w:type="spell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,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Не будь </w:t>
      </w:r>
      <w:proofErr w:type="spell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голинаста</w:t>
      </w:r>
      <w:proofErr w:type="spell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,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Будь </w:t>
      </w:r>
      <w:proofErr w:type="gram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пузаста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!»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(дети ходят по кругу, приговаривая слова, мамы в кругу наматывают клубочки)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А вы знаете, что раньше гадали во все дни святок, но главный вечер для предсказаний был в Крещение.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Девочка: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Раз в Крещенский вечерок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Девушки гадали,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За ворота башмачок,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Сняв с ноги, бросали,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Снег пололи под окном,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Слушали, кормили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Счётным курицу зерном,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Ярый воск топили.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Леший: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А сейчас мы погадаем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  <w:t>И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 xml:space="preserve"> в корзиночку заглянем.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Что вас ждёт в этом году?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Кто сердится на судьбу?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В этой маленькой корзинке,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Что угодно для души.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Кому вынется, тому сбудется,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Скоро сбудется, не минуется.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ПУГОВИЦА – Жить в большой семье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МОНЕТА – К богатству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ЩЕПКА – Крепкое здоровье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КАРТОШКА – Ждёт большое счастье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ГВОЗДЬ – На пороге гость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СКРЕПКИ – К новым друзьям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Полотенце — далеко расстилается, ждёт тебя дорога, путешествие.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Булка — Мышь в горнице бежит, каравай в дом тащит. Богатство, достаток в твоём доме будет.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Колечко — Сей муку, пеки пироги, к тебе гости будут, а к ней женихи</w:t>
      </w:r>
      <w:proofErr w:type="gram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.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 (</w:t>
      </w:r>
      <w:proofErr w:type="gram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п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оказ. </w:t>
      </w:r>
      <w:proofErr w:type="gram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На девочку)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Лента — Лента к богатству, прибыли в семье твоей.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Мыл</w:t>
      </w:r>
      <w:proofErr w:type="gram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о-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 хорошее известие.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lastRenderedPageBreak/>
        <w:t>Баба Яга: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Погадай и мне! Я тоже хочу!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(достаёт из корзины веточку)</w:t>
      </w:r>
      <w:r w:rsidRPr="005858AF">
        <w:rPr>
          <w:rFonts w:ascii="Trebuchet MS" w:hAnsi="Trebuchet MS"/>
          <w:i/>
          <w:iCs/>
          <w:color w:val="000000"/>
          <w:sz w:val="28"/>
          <w:szCs w:val="28"/>
        </w:rPr>
        <w:br/>
      </w:r>
      <w:r w:rsidRPr="005858AF">
        <w:rPr>
          <w:rFonts w:ascii="Trebuchet MS" w:hAnsi="Trebuchet MS"/>
          <w:color w:val="000000"/>
          <w:sz w:val="28"/>
          <w:szCs w:val="28"/>
        </w:rPr>
        <w:t>Что это, Леший, растолкуй?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Леший: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Видно Яга к новому помелу.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(Баба Яга заглядывает в корзину, трясёт.)</w:t>
      </w:r>
      <w:r w:rsidRPr="005858AF">
        <w:rPr>
          <w:rFonts w:ascii="Trebuchet MS" w:hAnsi="Trebuchet MS"/>
          <w:i/>
          <w:iCs/>
          <w:color w:val="000000"/>
          <w:sz w:val="28"/>
          <w:szCs w:val="28"/>
        </w:rPr>
        <w:br/>
      </w: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А колечка нет?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Леший: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Да кто же тебя замуж-то возьмёт, старую,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(с обидой)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А вот я и не старая, мне всего-то 300 лет давеча стукнуло. Устрою я вам экзамен. Кто самый смелый выходи!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(проводится игра «Прыжки в мешках»)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Козёл: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А теперь пришла моя пора поиграть, ребятишек повеселить. В Рождество и стар и мал, играли в игру «Рождественские ворота».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Баба Яга и Леший образуют ворота, через которые проходят дети и взрослые приговаривают такие слова: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4"/>
          <w:rFonts w:ascii="Trebuchet MS" w:hAnsi="Trebuchet MS"/>
          <w:color w:val="000000"/>
          <w:sz w:val="28"/>
          <w:szCs w:val="28"/>
        </w:rPr>
        <w:t>«К нам коза пришла, коляду привела,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Сама прошла, всех детей провела,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А самого маленького оставила»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На слова « Самого маленького оставила» ворота закрываются. Пойманный ребёнок садится на стульчик.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Леший: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t>Слышь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>, кума, а хочешь, я тебе ещё погадаю? Не желаешь ли ты узнать своего суженного? На Рождество девоньки ещё и по зеркальцу гадали, судьбу предсказывали. Да и время подошло, уж на улице темно.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Отчего не погадать! Сядем 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t>поудобней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 xml:space="preserve"> и начнём.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(Баба Яга </w:t>
      </w:r>
      <w:proofErr w:type="gram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садится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 на стул берет зеркало, гаснет свет, зажигаются свечи)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Свет мой зеркальце скажи,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Да, всю правду доложи,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Хочу я узнать, каков на вид мой суженый, красавец собой или нет?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Зеркальце покажи, суженый, ряженый появись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Леший: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Ой, смотри-ка, кума, каков он! Кудри-то до чего хороши! Только нос уж больно торчит! И нос сильно страшен!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Видать не красавец собой будет. Да ладно с лица воды не пить!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(в зал вбегает черт с тазиком)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Леший: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Ой, а это что за добрый молодец с хвостом да с рожками?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Да, это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чёртушко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t>, суженый мой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Чёрт: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Я бежал, да запыхался.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Дыму с печки надышался,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Fonts w:ascii="Trebuchet MS" w:hAnsi="Trebuchet MS"/>
          <w:color w:val="000000"/>
          <w:sz w:val="28"/>
          <w:szCs w:val="28"/>
        </w:rPr>
        <w:lastRenderedPageBreak/>
        <w:t>К вам на силушку добрался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  <w:t>У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>ж как я рад, Уж как я рад,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Что увидел всех ребят!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Вы гости дорогие не пугайтесь!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А ты черт посмеши да позабавь!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Загадай-ка, для начала загадки.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color w:val="000000"/>
          <w:sz w:val="28"/>
          <w:szCs w:val="28"/>
        </w:rPr>
        <w:t>1.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Без рук рисует, без зубов кусает.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(Мороз.)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5"/>
          <w:rFonts w:ascii="Trebuchet MS" w:hAnsi="Trebuchet MS"/>
          <w:color w:val="000000"/>
          <w:sz w:val="28"/>
          <w:szCs w:val="28"/>
        </w:rPr>
        <w:t>2.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Рассыпала Лукерья серебряные перья.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Закружила, замела – стала улица бела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(Метель)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5"/>
          <w:rFonts w:ascii="Trebuchet MS" w:hAnsi="Trebuchet MS"/>
          <w:color w:val="000000"/>
          <w:sz w:val="28"/>
          <w:szCs w:val="28"/>
        </w:rPr>
        <w:t>3.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Не бриллиант, а светится.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(Лед)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5"/>
          <w:rFonts w:ascii="Trebuchet MS" w:hAnsi="Trebuchet MS"/>
          <w:color w:val="000000"/>
          <w:sz w:val="28"/>
          <w:szCs w:val="28"/>
        </w:rPr>
        <w:t>4.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Что за звездочки сквозные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  <w:t>Н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>а пальто и на платке?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Все сквозные, вырезные.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А возьмешь вода в руке.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(Снежинки)</w:t>
      </w:r>
      <w:r w:rsidRPr="005858AF">
        <w:rPr>
          <w:rFonts w:ascii="Trebuchet MS" w:hAnsi="Trebuchet MS"/>
          <w:i/>
          <w:iCs/>
          <w:color w:val="000000"/>
          <w:sz w:val="28"/>
          <w:szCs w:val="28"/>
        </w:rPr>
        <w:br/>
      </w:r>
      <w:r w:rsidRPr="005858AF">
        <w:rPr>
          <w:rStyle w:val="a5"/>
          <w:rFonts w:ascii="Trebuchet MS" w:hAnsi="Trebuchet MS"/>
          <w:color w:val="000000"/>
          <w:sz w:val="28"/>
          <w:szCs w:val="28"/>
        </w:rPr>
        <w:t>5.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Невидимкой, осторожно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Он является ко мне,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И рисует, как художник,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Он узоры на окне.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(Мороз)</w:t>
      </w:r>
      <w:r w:rsidRPr="005858AF">
        <w:rPr>
          <w:rFonts w:ascii="Trebuchet MS" w:hAnsi="Trebuchet MS"/>
          <w:i/>
          <w:iCs/>
          <w:color w:val="000000"/>
          <w:sz w:val="28"/>
          <w:szCs w:val="28"/>
        </w:rPr>
        <w:br/>
      </w:r>
      <w:r w:rsidRPr="005858AF">
        <w:rPr>
          <w:rStyle w:val="a5"/>
          <w:rFonts w:ascii="Trebuchet MS" w:hAnsi="Trebuchet MS"/>
          <w:color w:val="000000"/>
          <w:sz w:val="28"/>
          <w:szCs w:val="28"/>
        </w:rPr>
        <w:t>6.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Старик у ворот</w:t>
      </w:r>
      <w:r w:rsidRPr="005858AF">
        <w:rPr>
          <w:rFonts w:ascii="Trebuchet MS" w:hAnsi="Trebuchet MS"/>
          <w:color w:val="000000"/>
          <w:sz w:val="28"/>
          <w:szCs w:val="28"/>
        </w:rPr>
        <w:br/>
        <w:t xml:space="preserve">Тепло 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t>уволок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>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Сам не бежит,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И стоять не велит.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(Мороз)</w:t>
      </w:r>
      <w:r w:rsidRPr="005858AF">
        <w:rPr>
          <w:rFonts w:ascii="Trebuchet MS" w:hAnsi="Trebuchet MS"/>
          <w:i/>
          <w:iCs/>
          <w:color w:val="000000"/>
          <w:sz w:val="28"/>
          <w:szCs w:val="28"/>
        </w:rPr>
        <w:br/>
      </w: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7.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На дворе — горой,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А в избе — водой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(Снег)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8.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Белая морковка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Зимой растает ловко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(Сосулька)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9.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Тётушка крутая,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Белая да седая,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В мешке стужу везёт,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Сугробы наметает,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Снежным ковром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Землю устилает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(Зима)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Леший: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Наши дети знают песню о зиме.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Святки празднует народ,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Становитесь в хоровод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(исполняется песня «Зимушка хрустальная»)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Чёрт: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Ой, как мне у вас нравится. 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t>Я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 xml:space="preserve"> пожалуй останусь, да поиграю.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Леший: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А давайте поиграем в игру, «Найди себе пару».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proofErr w:type="gram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(Дети встают лицом к гостям, одну руку держат за спиной, Баба Яга и Леший раздают по одной варежке.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 Пока играет музыка, дети должны найти свою пару. </w:t>
      </w:r>
      <w:proofErr w:type="gram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Можно предложить эту игру и родителям).</w:t>
      </w:r>
      <w:proofErr w:type="gramEnd"/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Чёртушко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t>, а чего это ты с тазиком.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lastRenderedPageBreak/>
        <w:t>Чёрт: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Вот снегу 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t>маленько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 xml:space="preserve"> растопил, ведь есть такая примета: кто новогодним снегом окропится, тот от болезней излечится.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Ведущий: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В последний день святок собирали снег для умывания и для бани. Люди верили, что он целебный, может прибавить здоровья и красоты. А ночью шли за водой на реку или озеро, а 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t>самые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 xml:space="preserve"> смелые окунались в прорубь, считали, что это обладает чудесной силой. Люди верили, что в Крещенскую ночь, небеса открываются и если загадать желание, то оно обязательно сбудется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Чёрт: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Вот и я принёс святой водички. Сейчас я вас всех обрызгаю, чтобы не болели в этом году.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(снимает с ноги валенок)</w:t>
      </w:r>
      <w:r w:rsidRPr="005858AF">
        <w:rPr>
          <w:rFonts w:ascii="Trebuchet MS" w:hAnsi="Trebuchet MS"/>
          <w:i/>
          <w:iCs/>
          <w:color w:val="000000"/>
          <w:sz w:val="28"/>
          <w:szCs w:val="28"/>
        </w:rPr>
        <w:br/>
      </w:r>
      <w:r w:rsidRPr="005858AF">
        <w:rPr>
          <w:rFonts w:ascii="Trebuchet MS" w:hAnsi="Trebuchet MS"/>
          <w:color w:val="000000"/>
          <w:sz w:val="28"/>
          <w:szCs w:val="28"/>
        </w:rPr>
        <w:t>Мой чудесный башмачок,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Становись на каблучок!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 кем плясать мне подскажи,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Я бросаю, раз, два, три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t>.</w:t>
      </w:r>
      <w:proofErr w:type="gramEnd"/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</w:t>
      </w:r>
      <w:proofErr w:type="gram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б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росает через плечо свой валенок к выходу, к двери)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Быть,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чёртушко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t>, тебе моим женихом в этом году. Ведь ты последним в эту дверь вошел.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Чёрт: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Чур, меня! Чур, меня!</w:t>
      </w:r>
    </w:p>
    <w:p w:rsidR="00397631" w:rsidRPr="005858AF" w:rsidRDefault="005858AF" w:rsidP="005858AF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5858AF">
        <w:rPr>
          <w:rFonts w:ascii="Trebuchet MS" w:hAnsi="Trebuchet MS"/>
          <w:color w:val="000000"/>
          <w:sz w:val="28"/>
          <w:szCs w:val="28"/>
        </w:rPr>
        <w:t>игра "Царевич</w:t>
      </w:r>
    </w:p>
    <w:p w:rsidR="00397631" w:rsidRPr="005858AF" w:rsidRDefault="00397631" w:rsidP="005858AF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Мы и пели и плясали.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Праздник Рождества встречали.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Ох, понравилось у вас, мы придём ещё не раз.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Цыганка: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А сорить тут у вас можно.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Дети и гости хором: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Можно!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Все ряженные: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А мы сеем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посеваем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t>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 новым годом поздравляем!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Баба Яга: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 xml:space="preserve">Пошли Коляда 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t>во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 xml:space="preserve"> другие ворота.</w:t>
      </w:r>
      <w:r w:rsidRPr="005858AF">
        <w:rPr>
          <w:rFonts w:ascii="Trebuchet MS" w:hAnsi="Trebuchet MS"/>
          <w:color w:val="000000"/>
          <w:sz w:val="28"/>
          <w:szCs w:val="28"/>
        </w:rPr>
        <w:br/>
        <w:t xml:space="preserve">Ой, коляда, коляда, </w:t>
      </w:r>
      <w:proofErr w:type="spellStart"/>
      <w:r w:rsidRPr="005858AF">
        <w:rPr>
          <w:rFonts w:ascii="Trebuchet MS" w:hAnsi="Trebuchet MS"/>
          <w:color w:val="000000"/>
          <w:sz w:val="28"/>
          <w:szCs w:val="28"/>
        </w:rPr>
        <w:t>колядица</w:t>
      </w:r>
      <w:proofErr w:type="spellEnd"/>
      <w:r w:rsidRPr="005858AF">
        <w:rPr>
          <w:rFonts w:ascii="Trebuchet MS" w:hAnsi="Trebuchet MS"/>
          <w:color w:val="000000"/>
          <w:sz w:val="28"/>
          <w:szCs w:val="28"/>
        </w:rPr>
        <w:t xml:space="preserve"> моя!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t>Уходят</w:t>
      </w:r>
      <w:proofErr w:type="gramEnd"/>
      <w:r w:rsidRPr="005858AF">
        <w:rPr>
          <w:rFonts w:ascii="Trebuchet MS" w:hAnsi="Trebuchet MS"/>
          <w:color w:val="000000"/>
          <w:sz w:val="28"/>
          <w:szCs w:val="28"/>
        </w:rPr>
        <w:t xml:space="preserve"> исполняя колядку.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proofErr w:type="spell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Коляда-маляда</w:t>
      </w:r>
      <w:proofErr w:type="spell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, прикатила молода.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Мы искали коляду во </w:t>
      </w:r>
      <w:proofErr w:type="spell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Ивановом</w:t>
      </w:r>
      <w:proofErr w:type="spell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 двору.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Как на улице Мороз подмораживает нос,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Не велит долго стоять, велит скоро подавать: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Или тепленький пирог, или маслице-творог,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Или денежку копьем, или рубль серебром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proofErr w:type="gram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Ряженные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 уходят. Кто-то из гостей замечает оставленную корзину.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lastRenderedPageBreak/>
        <w:t>Гость: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Посмотрите, ряженные корзинку свою оставили и записка в ней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t>.</w:t>
      </w:r>
      <w:proofErr w:type="gramEnd"/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(</w:t>
      </w:r>
      <w:proofErr w:type="gramStart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ч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итает)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Пусть любовь и добро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С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 xml:space="preserve"> вами рядом живут.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Угощенье получайте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Нас нечистых вспоминайте.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Лучше нету радости</w:t>
      </w:r>
      <w:proofErr w:type="gramStart"/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Д</w:t>
      </w:r>
      <w:proofErr w:type="gramEnd"/>
      <w:r w:rsidRPr="005858AF">
        <w:rPr>
          <w:rStyle w:val="a4"/>
          <w:rFonts w:ascii="Trebuchet MS" w:hAnsi="Trebuchet MS"/>
          <w:color w:val="000000"/>
          <w:sz w:val="28"/>
          <w:szCs w:val="28"/>
        </w:rPr>
        <w:t>ля ребят, чем сладости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Вот вам всем конфетки,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Пусть вам будет сладко детки!</w:t>
      </w:r>
      <w:r w:rsidRPr="005858AF">
        <w:rPr>
          <w:rFonts w:ascii="Trebuchet MS" w:hAnsi="Trebuchet MS"/>
          <w:color w:val="000000"/>
          <w:sz w:val="28"/>
          <w:szCs w:val="28"/>
        </w:rPr>
        <w:br/>
      </w:r>
      <w:r w:rsidRPr="005858AF">
        <w:rPr>
          <w:rStyle w:val="a4"/>
          <w:rFonts w:ascii="Trebuchet MS" w:hAnsi="Trebuchet MS"/>
          <w:color w:val="000000"/>
          <w:sz w:val="28"/>
          <w:szCs w:val="28"/>
        </w:rPr>
        <w:t>Входит скоморох с пирогом и свечами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Скоморох:</w:t>
      </w:r>
      <w:r w:rsidRPr="005858AF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Пусть свечей огонёк согреет нас всех,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И пусть в новом году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Звонче слышится смех!</w:t>
      </w:r>
    </w:p>
    <w:p w:rsidR="00397631" w:rsidRPr="005858AF" w:rsidRDefault="00397631" w:rsidP="0039763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  <w:r w:rsidRPr="005858AF">
        <w:rPr>
          <w:rStyle w:val="a5"/>
          <w:rFonts w:ascii="Trebuchet MS" w:hAnsi="Trebuchet MS"/>
          <w:i/>
          <w:iCs/>
          <w:color w:val="000000"/>
          <w:sz w:val="28"/>
          <w:szCs w:val="28"/>
        </w:rPr>
        <w:t>Ведущий:</w:t>
      </w:r>
      <w:r w:rsidRPr="005858AF">
        <w:rPr>
          <w:rStyle w:val="apple-converted-space"/>
          <w:rFonts w:ascii="Trebuchet MS" w:hAnsi="Trebuchet MS"/>
          <w:i/>
          <w:iCs/>
          <w:color w:val="000000"/>
          <w:sz w:val="28"/>
          <w:szCs w:val="28"/>
        </w:rPr>
        <w:t> </w:t>
      </w:r>
      <w:r w:rsidRPr="005858AF">
        <w:rPr>
          <w:rFonts w:ascii="Trebuchet MS" w:hAnsi="Trebuchet MS"/>
          <w:color w:val="000000"/>
          <w:sz w:val="28"/>
          <w:szCs w:val="28"/>
        </w:rPr>
        <w:t>Ребята, давайте задуем свечи и загадаем желание.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Словами гаданиями сыт не будешь.</w:t>
      </w:r>
      <w:r w:rsidRPr="005858AF">
        <w:rPr>
          <w:rFonts w:ascii="Trebuchet MS" w:hAnsi="Trebuchet MS"/>
          <w:color w:val="000000"/>
          <w:sz w:val="28"/>
          <w:szCs w:val="28"/>
        </w:rPr>
        <w:br/>
        <w:t>Пора и нам за стол садиться</w:t>
      </w:r>
      <w:r w:rsidRPr="005858AF">
        <w:rPr>
          <w:rFonts w:ascii="Trebuchet MS" w:hAnsi="Trebuchet MS"/>
          <w:color w:val="000000"/>
          <w:sz w:val="28"/>
          <w:szCs w:val="28"/>
        </w:rPr>
        <w:br/>
        <w:t>Угощеньем насладиться!</w:t>
      </w:r>
    </w:p>
    <w:p w:rsidR="00D04EBB" w:rsidRPr="005858AF" w:rsidRDefault="00D04EBB">
      <w:pPr>
        <w:rPr>
          <w:sz w:val="28"/>
          <w:szCs w:val="28"/>
        </w:rPr>
      </w:pPr>
    </w:p>
    <w:sectPr w:rsidR="00D04EBB" w:rsidRPr="005858AF" w:rsidSect="00D0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631"/>
    <w:rsid w:val="00022920"/>
    <w:rsid w:val="001B7D3A"/>
    <w:rsid w:val="00397631"/>
    <w:rsid w:val="004A6791"/>
    <w:rsid w:val="005858AF"/>
    <w:rsid w:val="00997DF1"/>
    <w:rsid w:val="00C30D82"/>
    <w:rsid w:val="00D0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7631"/>
    <w:rPr>
      <w:i/>
      <w:iCs/>
    </w:rPr>
  </w:style>
  <w:style w:type="character" w:styleId="a5">
    <w:name w:val="Strong"/>
    <w:basedOn w:val="a0"/>
    <w:uiPriority w:val="22"/>
    <w:qFormat/>
    <w:rsid w:val="00397631"/>
    <w:rPr>
      <w:b/>
      <w:bCs/>
    </w:rPr>
  </w:style>
  <w:style w:type="character" w:customStyle="1" w:styleId="apple-converted-space">
    <w:name w:val="apple-converted-space"/>
    <w:basedOn w:val="a0"/>
    <w:rsid w:val="00397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1541</Words>
  <Characters>8787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Ильдар</cp:lastModifiedBy>
  <cp:revision>2</cp:revision>
  <dcterms:created xsi:type="dcterms:W3CDTF">2020-11-18T13:58:00Z</dcterms:created>
  <dcterms:modified xsi:type="dcterms:W3CDTF">2020-11-18T13:58:00Z</dcterms:modified>
</cp:coreProperties>
</file>