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3F" w:rsidRPr="003B5080" w:rsidRDefault="001A6F3F" w:rsidP="001A6F3F">
      <w:pPr>
        <w:jc w:val="center"/>
        <w:rPr>
          <w:b/>
        </w:rPr>
      </w:pPr>
      <w:r w:rsidRPr="003B5080">
        <w:rPr>
          <w:b/>
        </w:rPr>
        <w:t>ДОГОВОР</w:t>
      </w:r>
    </w:p>
    <w:p w:rsidR="009B7B32" w:rsidRPr="003B5080" w:rsidRDefault="007F471F" w:rsidP="001A6F3F">
      <w:pPr>
        <w:jc w:val="center"/>
        <w:rPr>
          <w:b/>
        </w:rPr>
      </w:pPr>
      <w:r w:rsidRPr="003B5080">
        <w:rPr>
          <w:b/>
        </w:rPr>
        <w:t>о</w:t>
      </w:r>
      <w:r w:rsidR="009B7B32" w:rsidRPr="003B5080">
        <w:rPr>
          <w:b/>
        </w:rPr>
        <w:t xml:space="preserve"> сетевой форме реализации образовательной программы</w:t>
      </w:r>
    </w:p>
    <w:p w:rsidR="007F471F" w:rsidRPr="003B5080" w:rsidRDefault="007F471F" w:rsidP="001A6F3F">
      <w:pPr>
        <w:jc w:val="center"/>
        <w:rPr>
          <w:b/>
        </w:rPr>
      </w:pPr>
      <w:r w:rsidRPr="003B5080">
        <w:rPr>
          <w:b/>
        </w:rPr>
        <w:t>Центра образования цифрового и гуманитарного профилей</w:t>
      </w:r>
    </w:p>
    <w:p w:rsidR="001A6F3F" w:rsidRPr="003B5080" w:rsidRDefault="007F471F" w:rsidP="001A6F3F">
      <w:pPr>
        <w:jc w:val="center"/>
        <w:rPr>
          <w:b/>
        </w:rPr>
      </w:pPr>
      <w:r w:rsidRPr="003B5080">
        <w:rPr>
          <w:b/>
        </w:rPr>
        <w:t xml:space="preserve"> «Точка роста» </w:t>
      </w:r>
      <w:r w:rsidR="001A6F3F" w:rsidRPr="003B5080">
        <w:rPr>
          <w:b/>
        </w:rPr>
        <w:t>М</w:t>
      </w:r>
      <w:r w:rsidR="00637663" w:rsidRPr="003B5080">
        <w:rPr>
          <w:b/>
        </w:rPr>
        <w:t>АОУ «Троицкая средняя общеобразовательная школа</w:t>
      </w:r>
      <w:r w:rsidR="001A6F3F" w:rsidRPr="003B5080">
        <w:rPr>
          <w:b/>
        </w:rPr>
        <w:t>»</w:t>
      </w:r>
    </w:p>
    <w:p w:rsidR="001A6F3F" w:rsidRPr="003B5080" w:rsidRDefault="001A6F3F" w:rsidP="001A6F3F">
      <w:pPr>
        <w:jc w:val="center"/>
        <w:rPr>
          <w:b/>
        </w:rPr>
      </w:pPr>
    </w:p>
    <w:p w:rsidR="001A6F3F" w:rsidRPr="003B5080" w:rsidRDefault="00637663" w:rsidP="003B5080">
      <w:pPr>
        <w:rPr>
          <w:b/>
        </w:rPr>
      </w:pPr>
      <w:r w:rsidRPr="003B5080">
        <w:t>с</w:t>
      </w:r>
      <w:r w:rsidR="001A6F3F" w:rsidRPr="003B5080">
        <w:t xml:space="preserve">.   </w:t>
      </w:r>
      <w:proofErr w:type="gramStart"/>
      <w:r w:rsidRPr="003B5080">
        <w:t>Троицкое</w:t>
      </w:r>
      <w:proofErr w:type="gramEnd"/>
      <w:r w:rsidR="001A6F3F" w:rsidRPr="003B5080">
        <w:t xml:space="preserve">                                     </w:t>
      </w:r>
      <w:r w:rsidR="006F2579" w:rsidRPr="003B5080">
        <w:t xml:space="preserve">                 </w:t>
      </w:r>
      <w:r w:rsidR="001A6F3F" w:rsidRPr="003B5080">
        <w:t xml:space="preserve">                                </w:t>
      </w:r>
      <w:r w:rsidR="001A6F3F" w:rsidRPr="003B5080">
        <w:rPr>
          <w:u w:val="single"/>
        </w:rPr>
        <w:t>«</w:t>
      </w:r>
      <w:r w:rsidR="00FB737C">
        <w:rPr>
          <w:u w:val="single"/>
        </w:rPr>
        <w:t xml:space="preserve">      </w:t>
      </w:r>
      <w:r w:rsidR="001A6F3F" w:rsidRPr="003B5080">
        <w:rPr>
          <w:u w:val="single"/>
        </w:rPr>
        <w:t xml:space="preserve">» </w:t>
      </w:r>
      <w:r w:rsidR="00FB737C">
        <w:rPr>
          <w:u w:val="single"/>
        </w:rPr>
        <w:t xml:space="preserve">          </w:t>
      </w:r>
      <w:r w:rsidR="001A6F3F" w:rsidRPr="003B5080">
        <w:rPr>
          <w:u w:val="single"/>
        </w:rPr>
        <w:t>20</w:t>
      </w:r>
      <w:r w:rsidR="00A321A8" w:rsidRPr="003B5080">
        <w:rPr>
          <w:u w:val="single"/>
        </w:rPr>
        <w:t>2</w:t>
      </w:r>
      <w:r w:rsidR="00FB737C">
        <w:rPr>
          <w:u w:val="single"/>
        </w:rPr>
        <w:t xml:space="preserve">   </w:t>
      </w:r>
      <w:bookmarkStart w:id="0" w:name="_GoBack"/>
      <w:bookmarkEnd w:id="0"/>
      <w:r w:rsidR="001A6F3F" w:rsidRPr="003B5080">
        <w:rPr>
          <w:u w:val="single"/>
        </w:rPr>
        <w:t>г</w:t>
      </w:r>
      <w:r w:rsidR="001A6F3F" w:rsidRPr="003B5080">
        <w:t>.</w:t>
      </w:r>
    </w:p>
    <w:p w:rsidR="001A6F3F" w:rsidRPr="003B5080" w:rsidRDefault="001A6F3F" w:rsidP="001A6F3F">
      <w:pPr>
        <w:jc w:val="center"/>
      </w:pPr>
    </w:p>
    <w:p w:rsidR="001A6F3F" w:rsidRPr="003B5080" w:rsidRDefault="00153823" w:rsidP="006F2579">
      <w:pPr>
        <w:ind w:firstLine="567"/>
        <w:jc w:val="both"/>
      </w:pPr>
      <w:proofErr w:type="gramStart"/>
      <w:r w:rsidRPr="003B5080">
        <w:t>Центр образования цифрового и гуманитарного профилей</w:t>
      </w:r>
      <w:r w:rsidR="00F906A6" w:rsidRPr="003B5080">
        <w:t xml:space="preserve"> </w:t>
      </w:r>
      <w:r w:rsidRPr="003B5080">
        <w:t>«Точка роста» муниципального</w:t>
      </w:r>
      <w:r w:rsidR="001A6F3F" w:rsidRPr="003B5080">
        <w:t xml:space="preserve"> </w:t>
      </w:r>
      <w:r w:rsidR="00637663" w:rsidRPr="003B5080">
        <w:t>автономного</w:t>
      </w:r>
      <w:r w:rsidRPr="003B5080">
        <w:t xml:space="preserve"> общеобразовательного учреждения «</w:t>
      </w:r>
      <w:r w:rsidR="00637663" w:rsidRPr="003B5080">
        <w:t>Троицкая</w:t>
      </w:r>
      <w:r w:rsidR="001A6F3F" w:rsidRPr="003B5080">
        <w:t xml:space="preserve"> средняя общеобразовательная школа</w:t>
      </w:r>
      <w:r w:rsidRPr="003B5080">
        <w:t>»,</w:t>
      </w:r>
      <w:r w:rsidR="001A6F3F" w:rsidRPr="003B5080">
        <w:t xml:space="preserve"> </w:t>
      </w:r>
      <w:r w:rsidR="00637663" w:rsidRPr="003B5080">
        <w:t>именуемое</w:t>
      </w:r>
      <w:r w:rsidR="000E3007" w:rsidRPr="003B5080">
        <w:t xml:space="preserve"> </w:t>
      </w:r>
      <w:r w:rsidRPr="003B5080">
        <w:t>в дальнейшем «Центр</w:t>
      </w:r>
      <w:r w:rsidR="00F906A6" w:rsidRPr="003B5080">
        <w:t>»,</w:t>
      </w:r>
      <w:r w:rsidR="001A6F3F" w:rsidRPr="003B5080">
        <w:t xml:space="preserve"> </w:t>
      </w:r>
      <w:r w:rsidR="00023F38" w:rsidRPr="003B5080">
        <w:t xml:space="preserve">с одной стороны, </w:t>
      </w:r>
      <w:r w:rsidR="00B57E80" w:rsidRPr="003B5080">
        <w:t xml:space="preserve">в лице директора </w:t>
      </w:r>
      <w:r w:rsidR="006F2579" w:rsidRPr="003B5080">
        <w:t>Кочетковой Ирины Георгиевны</w:t>
      </w:r>
      <w:r w:rsidR="00B57E80" w:rsidRPr="003B5080">
        <w:t>,</w:t>
      </w:r>
      <w:r w:rsidR="001A6F3F" w:rsidRPr="003B5080">
        <w:t xml:space="preserve"> действующего на основании Устава, </w:t>
      </w:r>
      <w:r w:rsidR="00023F38" w:rsidRPr="003B5080">
        <w:t xml:space="preserve">и </w:t>
      </w:r>
      <w:r w:rsidR="00393B66" w:rsidRPr="003B5080">
        <w:t>с другой стороны</w:t>
      </w:r>
      <w:r w:rsidR="001A6F3F" w:rsidRPr="003B5080">
        <w:t xml:space="preserve"> </w:t>
      </w:r>
      <w:r w:rsidR="003B5080">
        <w:t>___________________________</w:t>
      </w:r>
      <w:r w:rsidR="00F906A6" w:rsidRPr="003B5080">
        <w:t>в дальнейшем «Школа»</w:t>
      </w:r>
      <w:r w:rsidR="00393B66" w:rsidRPr="003B5080">
        <w:t>, в лице директора</w:t>
      </w:r>
      <w:r w:rsidR="003B5080">
        <w:t>____________</w:t>
      </w:r>
      <w:r w:rsidR="00393B66" w:rsidRPr="003B5080">
        <w:t>, действующе</w:t>
      </w:r>
      <w:r w:rsidR="006F2579" w:rsidRPr="003B5080">
        <w:t>й</w:t>
      </w:r>
      <w:r w:rsidR="00393B66" w:rsidRPr="003B5080">
        <w:t xml:space="preserve"> на основании Устава, </w:t>
      </w:r>
      <w:r w:rsidR="00F906A6" w:rsidRPr="003B5080">
        <w:t>в</w:t>
      </w:r>
      <w:r w:rsidR="00023F38" w:rsidRPr="003B5080">
        <w:t>месте</w:t>
      </w:r>
      <w:r w:rsidR="001A6F3F" w:rsidRPr="003B5080">
        <w:t xml:space="preserve"> именуемые «Стороны» заключили настоящий договор</w:t>
      </w:r>
      <w:r w:rsidR="00393B66" w:rsidRPr="003B5080">
        <w:t xml:space="preserve"> </w:t>
      </w:r>
      <w:r w:rsidR="001A6F3F" w:rsidRPr="003B5080">
        <w:t>(далее по тексту</w:t>
      </w:r>
      <w:r w:rsidR="00F906A6" w:rsidRPr="003B5080">
        <w:t xml:space="preserve"> </w:t>
      </w:r>
      <w:r w:rsidR="001A6F3F" w:rsidRPr="003B5080">
        <w:t>-</w:t>
      </w:r>
      <w:r w:rsidR="00F906A6" w:rsidRPr="003B5080">
        <w:t xml:space="preserve"> </w:t>
      </w:r>
      <w:r w:rsidR="001A6F3F" w:rsidRPr="003B5080">
        <w:t xml:space="preserve">«Договор») </w:t>
      </w:r>
      <w:r w:rsidR="00866072" w:rsidRPr="003B5080">
        <w:t>о нижеследующем:</w:t>
      </w:r>
      <w:proofErr w:type="gramEnd"/>
    </w:p>
    <w:p w:rsidR="001A6F3F" w:rsidRPr="003B5080" w:rsidRDefault="001A6F3F" w:rsidP="00393B66"/>
    <w:p w:rsidR="001A6F3F" w:rsidRPr="003B5080" w:rsidRDefault="001A6F3F" w:rsidP="003B5080">
      <w:pPr>
        <w:jc w:val="center"/>
        <w:rPr>
          <w:b/>
        </w:rPr>
      </w:pPr>
      <w:r w:rsidRPr="003B5080">
        <w:rPr>
          <w:b/>
        </w:rPr>
        <w:t>1.</w:t>
      </w:r>
      <w:r w:rsidR="001C1535" w:rsidRPr="003B5080">
        <w:rPr>
          <w:b/>
        </w:rPr>
        <w:t>ПРЕДМЕТ ДОГОВОРА</w:t>
      </w:r>
    </w:p>
    <w:p w:rsidR="00F906A6" w:rsidRPr="003B5080" w:rsidRDefault="001A6F3F" w:rsidP="003B508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3B5080">
        <w:t xml:space="preserve">1.1. </w:t>
      </w:r>
      <w:r w:rsidR="00F906A6" w:rsidRPr="003B5080">
        <w:rPr>
          <w:rFonts w:eastAsiaTheme="minorHAnsi"/>
          <w:lang w:eastAsia="en-US"/>
        </w:rPr>
        <w:t xml:space="preserve">Стороны договариваются о сетевом взаимодействии на базе Центра образования цифрового и гуманитарного профилей «Точка роста» для решения следующих задач: </w:t>
      </w:r>
    </w:p>
    <w:p w:rsidR="00713641" w:rsidRPr="003B5080" w:rsidRDefault="000D4F46" w:rsidP="003B5080">
      <w:pPr>
        <w:autoSpaceDE w:val="0"/>
        <w:autoSpaceDN w:val="0"/>
        <w:adjustRightInd w:val="0"/>
        <w:ind w:firstLine="284"/>
        <w:jc w:val="both"/>
      </w:pPr>
      <w:r w:rsidRPr="003B5080">
        <w:t xml:space="preserve">- </w:t>
      </w:r>
      <w:r w:rsidR="00F906A6" w:rsidRPr="003B5080">
        <w:t>реализация общеобразовательных программ предметных областей «Технология», «Информатика», «Основы безопасности жизнедеятельности» на обновленном учебном оборудовании</w:t>
      </w:r>
      <w:r w:rsidR="007555AC" w:rsidRPr="003B5080">
        <w:t xml:space="preserve"> (далее – Программы)</w:t>
      </w:r>
      <w:r w:rsidR="00F906A6" w:rsidRPr="003B5080">
        <w:t>;</w:t>
      </w:r>
    </w:p>
    <w:p w:rsidR="00F906A6" w:rsidRPr="003B5080" w:rsidRDefault="000D4F46" w:rsidP="003B5080">
      <w:pPr>
        <w:autoSpaceDE w:val="0"/>
        <w:autoSpaceDN w:val="0"/>
        <w:adjustRightInd w:val="0"/>
        <w:ind w:firstLine="284"/>
        <w:jc w:val="both"/>
      </w:pPr>
      <w:r w:rsidRPr="003B5080">
        <w:t xml:space="preserve">- </w:t>
      </w:r>
      <w:r w:rsidR="00F906A6" w:rsidRPr="003B5080">
        <w:t>организация и проведение досуговых, массовых мероприятий;</w:t>
      </w:r>
    </w:p>
    <w:p w:rsidR="00F906A6" w:rsidRPr="003B5080" w:rsidRDefault="000D4F46" w:rsidP="003B5080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3B5080">
        <w:rPr>
          <w:rFonts w:eastAsiaTheme="minorHAnsi"/>
          <w:lang w:eastAsia="en-US"/>
        </w:rPr>
        <w:t xml:space="preserve">- </w:t>
      </w:r>
      <w:r w:rsidR="00F906A6" w:rsidRPr="003B5080">
        <w:rPr>
          <w:rFonts w:eastAsiaTheme="minorHAnsi"/>
          <w:lang w:eastAsia="en-US"/>
        </w:rPr>
        <w:t>информационно-методическое обеспечение развития дополнительного образования.</w:t>
      </w:r>
    </w:p>
    <w:p w:rsidR="00F906A6" w:rsidRPr="003B5080" w:rsidRDefault="00F906A6" w:rsidP="003B5080">
      <w:pPr>
        <w:autoSpaceDE w:val="0"/>
        <w:autoSpaceDN w:val="0"/>
        <w:adjustRightInd w:val="0"/>
        <w:ind w:firstLine="284"/>
        <w:jc w:val="both"/>
        <w:rPr>
          <w:rFonts w:eastAsiaTheme="minorHAnsi"/>
          <w:iCs/>
          <w:lang w:eastAsia="en-US"/>
        </w:rPr>
      </w:pPr>
      <w:r w:rsidRPr="003B5080">
        <w:rPr>
          <w:rFonts w:eastAsiaTheme="minorHAnsi"/>
          <w:iCs/>
          <w:lang w:eastAsia="en-US"/>
        </w:rPr>
        <w:t>В рамках ведения сетевого взаимодействия стороны:</w:t>
      </w:r>
    </w:p>
    <w:p w:rsidR="00F906A6" w:rsidRPr="003B5080" w:rsidRDefault="000D4F46" w:rsidP="003B5080">
      <w:pPr>
        <w:ind w:firstLine="284"/>
        <w:jc w:val="both"/>
        <w:rPr>
          <w:rFonts w:eastAsiaTheme="minorHAnsi"/>
          <w:iCs/>
          <w:lang w:eastAsia="en-US"/>
        </w:rPr>
      </w:pPr>
      <w:r w:rsidRPr="003B5080">
        <w:rPr>
          <w:rFonts w:eastAsiaTheme="minorHAnsi"/>
          <w:iCs/>
          <w:lang w:eastAsia="en-US"/>
        </w:rPr>
        <w:t xml:space="preserve">- </w:t>
      </w:r>
      <w:r w:rsidR="00F906A6" w:rsidRPr="003B5080">
        <w:rPr>
          <w:rFonts w:eastAsiaTheme="minorHAnsi"/>
          <w:iCs/>
          <w:lang w:eastAsia="en-US"/>
        </w:rPr>
        <w:t>совместно реализуют дополнительные обще</w:t>
      </w:r>
      <w:r w:rsidR="00F906A6" w:rsidRPr="003B5080">
        <w:rPr>
          <w:rFonts w:eastAsiaTheme="minorHAnsi"/>
          <w:lang w:eastAsia="en-US"/>
        </w:rPr>
        <w:t>образовательные программы</w:t>
      </w:r>
      <w:r w:rsidR="00F906A6" w:rsidRPr="003B5080">
        <w:rPr>
          <w:rFonts w:eastAsiaTheme="minorHAnsi"/>
          <w:iCs/>
          <w:lang w:eastAsia="en-US"/>
        </w:rPr>
        <w:t>;</w:t>
      </w:r>
    </w:p>
    <w:p w:rsidR="00F906A6" w:rsidRPr="003B5080" w:rsidRDefault="000D4F46" w:rsidP="003B5080">
      <w:pPr>
        <w:ind w:firstLine="284"/>
        <w:jc w:val="both"/>
      </w:pPr>
      <w:r w:rsidRPr="003B5080">
        <w:t xml:space="preserve">- </w:t>
      </w:r>
      <w:r w:rsidR="00F906A6" w:rsidRPr="003B5080">
        <w:t>содействуют друг другу в организации и проведении досуговых, социокультурных, массовых мероприятий;</w:t>
      </w:r>
    </w:p>
    <w:p w:rsidR="00F906A6" w:rsidRPr="003B5080" w:rsidRDefault="000D4F46" w:rsidP="003B5080">
      <w:pPr>
        <w:autoSpaceDE w:val="0"/>
        <w:autoSpaceDN w:val="0"/>
        <w:adjustRightInd w:val="0"/>
        <w:ind w:firstLine="284"/>
        <w:jc w:val="both"/>
        <w:rPr>
          <w:rFonts w:eastAsiaTheme="minorHAnsi"/>
          <w:iCs/>
          <w:lang w:eastAsia="en-US"/>
        </w:rPr>
      </w:pPr>
      <w:r w:rsidRPr="003B5080">
        <w:rPr>
          <w:rFonts w:eastAsiaTheme="minorHAnsi"/>
          <w:iCs/>
          <w:lang w:eastAsia="en-US"/>
        </w:rPr>
        <w:t xml:space="preserve">- </w:t>
      </w:r>
      <w:r w:rsidR="00F906A6" w:rsidRPr="003B5080">
        <w:rPr>
          <w:rFonts w:eastAsiaTheme="minorHAnsi"/>
          <w:iCs/>
          <w:lang w:eastAsia="en-US"/>
        </w:rPr>
        <w:t xml:space="preserve">содействуют информационно-методическому, </w:t>
      </w:r>
      <w:r w:rsidR="00F906A6" w:rsidRPr="003B5080">
        <w:t xml:space="preserve">консультационному </w:t>
      </w:r>
      <w:r w:rsidR="00F906A6" w:rsidRPr="003B5080">
        <w:rPr>
          <w:rFonts w:eastAsiaTheme="minorHAnsi"/>
          <w:iCs/>
          <w:lang w:eastAsia="en-US"/>
        </w:rPr>
        <w:t>обеспечению деятельности друг друга в рамках настоящего договора</w:t>
      </w:r>
      <w:r w:rsidR="00F906A6" w:rsidRPr="003B5080">
        <w:t>.</w:t>
      </w:r>
    </w:p>
    <w:p w:rsidR="001A6F3F" w:rsidRPr="003B5080" w:rsidRDefault="00F906A6" w:rsidP="003B5080">
      <w:pPr>
        <w:ind w:firstLine="284"/>
        <w:jc w:val="both"/>
      </w:pPr>
      <w:r w:rsidRPr="003B5080">
        <w:rPr>
          <w:rFonts w:eastAsiaTheme="minorHAnsi"/>
          <w:iCs/>
          <w:lang w:eastAsia="en-US"/>
        </w:rPr>
        <w:t xml:space="preserve">1.2. </w:t>
      </w:r>
      <w:r w:rsidRPr="003B5080">
        <w:t xml:space="preserve">Настоящий договор определяет структуру, принципы и общие правила отношений сторон. </w:t>
      </w:r>
      <w:r w:rsidRPr="003B5080">
        <w:rPr>
          <w:rFonts w:eastAsiaTheme="minorHAnsi"/>
          <w:iCs/>
          <w:lang w:eastAsia="en-US"/>
        </w:rPr>
        <w:t>В процессе сетевого взаимодействия по настоящему договору Стороны могут дополнительно заключать договоры и соглашения, предусматривающие детальные условия и процедуры взаимодействия сторон, которые становятся неотъемлемой частью настоящего договора и должны содержать ссылку на него.</w:t>
      </w:r>
    </w:p>
    <w:p w:rsidR="00F906A6" w:rsidRPr="003B5080" w:rsidRDefault="00F906A6" w:rsidP="003B5080">
      <w:pPr>
        <w:autoSpaceDE w:val="0"/>
        <w:autoSpaceDN w:val="0"/>
        <w:adjustRightInd w:val="0"/>
        <w:ind w:firstLine="284"/>
        <w:jc w:val="both"/>
        <w:rPr>
          <w:rFonts w:eastAsiaTheme="minorHAnsi"/>
          <w:iCs/>
          <w:lang w:eastAsia="en-US"/>
        </w:rPr>
      </w:pPr>
      <w:r w:rsidRPr="003B5080">
        <w:rPr>
          <w:rFonts w:eastAsiaTheme="minorHAnsi"/>
          <w:iCs/>
          <w:lang w:eastAsia="en-US"/>
        </w:rPr>
        <w:t>1.3. В своей деятельности стороны не ставят задач извлечения прибыли.</w:t>
      </w:r>
    </w:p>
    <w:p w:rsidR="006F2579" w:rsidRPr="003B5080" w:rsidRDefault="00401032" w:rsidP="003B5080">
      <w:pPr>
        <w:ind w:firstLine="284"/>
        <w:jc w:val="both"/>
      </w:pPr>
      <w:r w:rsidRPr="003B5080">
        <w:rPr>
          <w:rFonts w:eastAsiaTheme="minorHAnsi"/>
          <w:iCs/>
          <w:lang w:eastAsia="en-US"/>
        </w:rPr>
        <w:t>1.4</w:t>
      </w:r>
      <w:r w:rsidR="00F906A6" w:rsidRPr="003B5080">
        <w:rPr>
          <w:rFonts w:eastAsiaTheme="minorHAnsi"/>
          <w:iCs/>
          <w:lang w:eastAsia="en-US"/>
        </w:rPr>
        <w:t xml:space="preserve">. </w:t>
      </w:r>
      <w:r w:rsidRPr="003B5080">
        <w:rPr>
          <w:rFonts w:eastAsiaTheme="minorHAnsi"/>
          <w:iCs/>
          <w:lang w:eastAsia="en-US"/>
        </w:rPr>
        <w:t xml:space="preserve">В рамках реализации настоящего договора </w:t>
      </w:r>
      <w:r w:rsidR="00F906A6" w:rsidRPr="003B5080">
        <w:rPr>
          <w:rFonts w:eastAsiaTheme="minorHAnsi"/>
          <w:iCs/>
          <w:lang w:eastAsia="en-US"/>
        </w:rPr>
        <w:t>Стороны</w:t>
      </w:r>
      <w:r w:rsidRPr="003B5080">
        <w:rPr>
          <w:rFonts w:eastAsiaTheme="minorHAnsi"/>
          <w:iCs/>
          <w:lang w:eastAsia="en-US"/>
        </w:rPr>
        <w:t xml:space="preserve"> обязуются</w:t>
      </w:r>
      <w:r w:rsidR="00F906A6" w:rsidRPr="003B5080">
        <w:rPr>
          <w:rFonts w:eastAsiaTheme="minorHAnsi"/>
          <w:iCs/>
          <w:lang w:eastAsia="en-US"/>
        </w:rPr>
        <w:t xml:space="preserve"> обеспечива</w:t>
      </w:r>
      <w:r w:rsidRPr="003B5080">
        <w:rPr>
          <w:rFonts w:eastAsiaTheme="minorHAnsi"/>
          <w:iCs/>
          <w:lang w:eastAsia="en-US"/>
        </w:rPr>
        <w:t>ть</w:t>
      </w:r>
      <w:r w:rsidR="00F906A6" w:rsidRPr="003B5080">
        <w:rPr>
          <w:rFonts w:eastAsiaTheme="minorHAnsi"/>
          <w:iCs/>
          <w:lang w:eastAsia="en-US"/>
        </w:rPr>
        <w:t xml:space="preserve"> соответствие </w:t>
      </w:r>
      <w:r w:rsidRPr="003B5080">
        <w:rPr>
          <w:rFonts w:eastAsiaTheme="minorHAnsi"/>
          <w:iCs/>
          <w:lang w:eastAsia="en-US"/>
        </w:rPr>
        <w:t>их</w:t>
      </w:r>
      <w:r w:rsidR="00F906A6" w:rsidRPr="003B5080">
        <w:rPr>
          <w:rFonts w:eastAsiaTheme="minorHAnsi"/>
          <w:iCs/>
          <w:lang w:eastAsia="en-US"/>
        </w:rPr>
        <w:t xml:space="preserve"> деятельности</w:t>
      </w:r>
      <w:r w:rsidRPr="003B5080">
        <w:rPr>
          <w:rFonts w:eastAsiaTheme="minorHAnsi"/>
          <w:iCs/>
          <w:lang w:eastAsia="en-US"/>
        </w:rPr>
        <w:t xml:space="preserve"> требованиям </w:t>
      </w:r>
      <w:r w:rsidR="00F906A6" w:rsidRPr="003B5080">
        <w:rPr>
          <w:rFonts w:eastAsiaTheme="minorHAnsi"/>
          <w:iCs/>
          <w:lang w:eastAsia="en-US"/>
        </w:rPr>
        <w:t>законодатель</w:t>
      </w:r>
      <w:r w:rsidRPr="003B5080">
        <w:rPr>
          <w:rFonts w:eastAsiaTheme="minorHAnsi"/>
          <w:iCs/>
          <w:lang w:eastAsia="en-US"/>
        </w:rPr>
        <w:t>ства</w:t>
      </w:r>
      <w:r w:rsidR="00F906A6" w:rsidRPr="003B5080">
        <w:rPr>
          <w:rFonts w:eastAsiaTheme="minorHAnsi"/>
          <w:iCs/>
          <w:lang w:eastAsia="en-US"/>
        </w:rPr>
        <w:t xml:space="preserve"> </w:t>
      </w:r>
      <w:r w:rsidRPr="003B5080">
        <w:rPr>
          <w:rFonts w:eastAsiaTheme="minorHAnsi"/>
          <w:iCs/>
          <w:lang w:eastAsia="en-US"/>
        </w:rPr>
        <w:t>РФ, при этом</w:t>
      </w:r>
      <w:r w:rsidR="00F906A6" w:rsidRPr="003B5080">
        <w:rPr>
          <w:rFonts w:eastAsiaTheme="minorHAnsi"/>
          <w:iCs/>
          <w:lang w:eastAsia="en-US"/>
        </w:rPr>
        <w:t xml:space="preserve"> </w:t>
      </w:r>
      <w:r w:rsidRPr="003B5080">
        <w:rPr>
          <w:rFonts w:eastAsiaTheme="minorHAnsi"/>
          <w:iCs/>
          <w:lang w:eastAsia="en-US"/>
        </w:rPr>
        <w:t>к</w:t>
      </w:r>
      <w:r w:rsidR="00F906A6" w:rsidRPr="003B5080">
        <w:rPr>
          <w:rFonts w:eastAsiaTheme="minorHAnsi"/>
          <w:iCs/>
          <w:lang w:eastAsia="en-US"/>
        </w:rPr>
        <w:t>аждая</w:t>
      </w:r>
      <w:r w:rsidRPr="003B5080">
        <w:rPr>
          <w:rFonts w:eastAsiaTheme="minorHAnsi"/>
          <w:iCs/>
          <w:lang w:eastAsia="en-US"/>
        </w:rPr>
        <w:t xml:space="preserve"> из</w:t>
      </w:r>
      <w:r w:rsidR="00F906A6" w:rsidRPr="003B5080">
        <w:rPr>
          <w:rFonts w:eastAsiaTheme="minorHAnsi"/>
          <w:iCs/>
          <w:lang w:eastAsia="en-US"/>
        </w:rPr>
        <w:t xml:space="preserve"> сторон гарантирует наличие</w:t>
      </w:r>
      <w:r w:rsidRPr="003B5080">
        <w:rPr>
          <w:rFonts w:eastAsiaTheme="minorHAnsi"/>
          <w:iCs/>
          <w:lang w:eastAsia="en-US"/>
        </w:rPr>
        <w:t xml:space="preserve"> у нее</w:t>
      </w:r>
      <w:r w:rsidR="00F906A6" w:rsidRPr="003B5080">
        <w:rPr>
          <w:rFonts w:eastAsiaTheme="minorHAnsi"/>
          <w:iCs/>
          <w:lang w:eastAsia="en-US"/>
        </w:rPr>
        <w:t xml:space="preserve"> правовых возможностей для выполнения взятых на себя обязательств, </w:t>
      </w:r>
      <w:r w:rsidRPr="003B5080">
        <w:rPr>
          <w:rFonts w:eastAsiaTheme="minorHAnsi"/>
          <w:iCs/>
          <w:lang w:eastAsia="en-US"/>
        </w:rPr>
        <w:t>наличие необходимых финансовых</w:t>
      </w:r>
      <w:r w:rsidR="00F906A6" w:rsidRPr="003B5080">
        <w:rPr>
          <w:rFonts w:eastAsiaTheme="minorHAnsi"/>
          <w:iCs/>
          <w:lang w:eastAsia="en-US"/>
        </w:rPr>
        <w:t>,</w:t>
      </w:r>
      <w:r w:rsidRPr="003B5080">
        <w:rPr>
          <w:rFonts w:eastAsiaTheme="minorHAnsi"/>
          <w:iCs/>
          <w:lang w:eastAsia="en-US"/>
        </w:rPr>
        <w:t xml:space="preserve"> материальных и</w:t>
      </w:r>
      <w:r w:rsidR="00F906A6" w:rsidRPr="003B5080">
        <w:rPr>
          <w:rFonts w:eastAsiaTheme="minorHAnsi"/>
          <w:iCs/>
          <w:lang w:eastAsia="en-US"/>
        </w:rPr>
        <w:t xml:space="preserve"> кадров</w:t>
      </w:r>
      <w:r w:rsidRPr="003B5080">
        <w:rPr>
          <w:rFonts w:eastAsiaTheme="minorHAnsi"/>
          <w:iCs/>
          <w:lang w:eastAsia="en-US"/>
        </w:rPr>
        <w:t>ых</w:t>
      </w:r>
      <w:r w:rsidR="00F906A6" w:rsidRPr="003B5080">
        <w:rPr>
          <w:rFonts w:eastAsiaTheme="minorHAnsi"/>
          <w:iCs/>
          <w:lang w:eastAsia="en-US"/>
        </w:rPr>
        <w:t xml:space="preserve"> </w:t>
      </w:r>
      <w:r w:rsidRPr="003B5080">
        <w:rPr>
          <w:rFonts w:eastAsiaTheme="minorHAnsi"/>
          <w:iCs/>
          <w:lang w:eastAsia="en-US"/>
        </w:rPr>
        <w:t>ресурсов</w:t>
      </w:r>
      <w:r w:rsidR="00F906A6" w:rsidRPr="003B5080">
        <w:rPr>
          <w:rFonts w:eastAsiaTheme="minorHAnsi"/>
          <w:iCs/>
          <w:lang w:eastAsia="en-US"/>
        </w:rPr>
        <w:t>,</w:t>
      </w:r>
      <w:r w:rsidRPr="003B5080">
        <w:rPr>
          <w:rFonts w:eastAsiaTheme="minorHAnsi"/>
          <w:iCs/>
          <w:lang w:eastAsia="en-US"/>
        </w:rPr>
        <w:t xml:space="preserve"> а также необходимых для выполнения принятых</w:t>
      </w:r>
      <w:r w:rsidR="00F906A6" w:rsidRPr="003B5080">
        <w:rPr>
          <w:rFonts w:eastAsiaTheme="minorHAnsi"/>
          <w:iCs/>
          <w:lang w:eastAsia="en-US"/>
        </w:rPr>
        <w:t xml:space="preserve"> на</w:t>
      </w:r>
      <w:r w:rsidRPr="003B5080">
        <w:rPr>
          <w:rFonts w:eastAsiaTheme="minorHAnsi"/>
          <w:iCs/>
          <w:lang w:eastAsia="en-US"/>
        </w:rPr>
        <w:t xml:space="preserve"> себя обязательств разрешительных документов.</w:t>
      </w:r>
    </w:p>
    <w:p w:rsidR="00C80579" w:rsidRPr="003B5080" w:rsidRDefault="001A6F3F" w:rsidP="003B5080">
      <w:pPr>
        <w:ind w:firstLine="284"/>
        <w:jc w:val="center"/>
        <w:rPr>
          <w:b/>
        </w:rPr>
      </w:pPr>
      <w:r w:rsidRPr="003B5080">
        <w:rPr>
          <w:b/>
        </w:rPr>
        <w:t>2.</w:t>
      </w:r>
      <w:r w:rsidRPr="003B5080">
        <w:t xml:space="preserve"> </w:t>
      </w:r>
      <w:r w:rsidR="001C1535" w:rsidRPr="003B5080">
        <w:rPr>
          <w:b/>
        </w:rPr>
        <w:t>ПРАВА И ОБЯЗАННОСТИ СТОРОН</w:t>
      </w:r>
    </w:p>
    <w:p w:rsidR="001A6F3F" w:rsidRPr="003B5080" w:rsidRDefault="00023F38" w:rsidP="003B5080">
      <w:pPr>
        <w:ind w:firstLine="284"/>
        <w:jc w:val="both"/>
      </w:pPr>
      <w:r w:rsidRPr="003B5080">
        <w:t>2.1</w:t>
      </w:r>
      <w:r w:rsidR="001A6F3F" w:rsidRPr="003B5080">
        <w:t xml:space="preserve">. </w:t>
      </w:r>
      <w:r w:rsidR="00B804DC" w:rsidRPr="003B5080">
        <w:t>В соответствии с нас</w:t>
      </w:r>
      <w:r w:rsidR="002B79C8" w:rsidRPr="003B5080">
        <w:t>то</w:t>
      </w:r>
      <w:r w:rsidR="001C1535" w:rsidRPr="003B5080">
        <w:t>я</w:t>
      </w:r>
      <w:r w:rsidR="00153823" w:rsidRPr="003B5080">
        <w:t>щим Договором Центр</w:t>
      </w:r>
      <w:r w:rsidR="002B79C8" w:rsidRPr="003B5080">
        <w:t xml:space="preserve"> принимает на себя следующие обязательства:</w:t>
      </w:r>
    </w:p>
    <w:p w:rsidR="00153823" w:rsidRPr="003B5080" w:rsidRDefault="00023F38" w:rsidP="003B5080">
      <w:pPr>
        <w:ind w:firstLine="284"/>
        <w:jc w:val="both"/>
      </w:pPr>
      <w:r w:rsidRPr="003B5080">
        <w:t>2.1</w:t>
      </w:r>
      <w:r w:rsidR="002B79C8" w:rsidRPr="003B5080">
        <w:t xml:space="preserve">.1. Осуществлять набор учащихся для </w:t>
      </w:r>
      <w:proofErr w:type="gramStart"/>
      <w:r w:rsidR="002B79C8" w:rsidRPr="003B5080">
        <w:t>обучения по</w:t>
      </w:r>
      <w:proofErr w:type="gramEnd"/>
      <w:r w:rsidR="007555AC" w:rsidRPr="003B5080">
        <w:t xml:space="preserve"> общеобразовательным</w:t>
      </w:r>
      <w:r w:rsidR="002B79C8" w:rsidRPr="003B5080">
        <w:t xml:space="preserve"> </w:t>
      </w:r>
      <w:r w:rsidR="00153823" w:rsidRPr="003B5080">
        <w:t>программам</w:t>
      </w:r>
      <w:r w:rsidR="007555AC" w:rsidRPr="003B5080">
        <w:t xml:space="preserve"> предметных областей «Технология», «Информатика», «Основы безопасности жизнедеятельности»</w:t>
      </w:r>
      <w:r w:rsidR="00153823" w:rsidRPr="003B5080">
        <w:t>, реализуемым Центром</w:t>
      </w:r>
      <w:r w:rsidR="007555AC" w:rsidRPr="003B5080">
        <w:t>.</w:t>
      </w:r>
    </w:p>
    <w:p w:rsidR="00446F81" w:rsidRPr="003B5080" w:rsidRDefault="00023F38" w:rsidP="003B5080">
      <w:pPr>
        <w:ind w:firstLine="284"/>
        <w:jc w:val="both"/>
      </w:pPr>
      <w:r w:rsidRPr="003B5080">
        <w:t>2.1</w:t>
      </w:r>
      <w:r w:rsidR="008E2047" w:rsidRPr="003B5080">
        <w:t xml:space="preserve">.2. </w:t>
      </w:r>
      <w:r w:rsidR="00633A05" w:rsidRPr="003B5080">
        <w:t>Обеспечить необходимым оборуд</w:t>
      </w:r>
      <w:r w:rsidR="007555AC" w:rsidRPr="003B5080">
        <w:t>ованием для реализации программ.</w:t>
      </w:r>
    </w:p>
    <w:p w:rsidR="001A6F3F" w:rsidRPr="003B5080" w:rsidRDefault="00023F38" w:rsidP="003B5080">
      <w:pPr>
        <w:ind w:firstLine="284"/>
        <w:jc w:val="both"/>
      </w:pPr>
      <w:r w:rsidRPr="003B5080">
        <w:t>2.2</w:t>
      </w:r>
      <w:r w:rsidR="001A6F3F" w:rsidRPr="003B5080">
        <w:t xml:space="preserve">. </w:t>
      </w:r>
      <w:r w:rsidR="00813CB2" w:rsidRPr="003B5080">
        <w:t>В соответств</w:t>
      </w:r>
      <w:r w:rsidR="00BD45A2" w:rsidRPr="003B5080">
        <w:t>ии с настоящим Договором Школа</w:t>
      </w:r>
      <w:r w:rsidR="00813CB2" w:rsidRPr="003B5080">
        <w:t xml:space="preserve"> принимает на себя следующие обязательства:</w:t>
      </w:r>
    </w:p>
    <w:p w:rsidR="00446F81" w:rsidRPr="003B5080" w:rsidRDefault="00023F38" w:rsidP="003B5080">
      <w:pPr>
        <w:ind w:firstLine="284"/>
        <w:jc w:val="both"/>
      </w:pPr>
      <w:r w:rsidRPr="003B5080">
        <w:t>2.2</w:t>
      </w:r>
      <w:r w:rsidR="00813CB2" w:rsidRPr="003B5080">
        <w:t xml:space="preserve">.1. </w:t>
      </w:r>
      <w:r w:rsidR="003B3659" w:rsidRPr="003B5080">
        <w:t>Про</w:t>
      </w:r>
      <w:r w:rsidR="00BD45A2" w:rsidRPr="003B5080">
        <w:t>извести</w:t>
      </w:r>
      <w:r w:rsidR="00446F81" w:rsidRPr="003B5080">
        <w:t xml:space="preserve"> подбор учащихся, сформировать списки учащихся;</w:t>
      </w:r>
    </w:p>
    <w:p w:rsidR="00104A48" w:rsidRPr="003B5080" w:rsidRDefault="00023F38" w:rsidP="003B5080">
      <w:pPr>
        <w:ind w:firstLine="284"/>
        <w:jc w:val="both"/>
      </w:pPr>
      <w:r w:rsidRPr="003B5080">
        <w:t>2.2</w:t>
      </w:r>
      <w:r w:rsidR="00446F81" w:rsidRPr="003B5080">
        <w:t>.2. Обеспечить подвоз к месту</w:t>
      </w:r>
      <w:r w:rsidR="00633A05" w:rsidRPr="003B5080">
        <w:t xml:space="preserve"> обучения.</w:t>
      </w:r>
    </w:p>
    <w:p w:rsidR="00023F38" w:rsidRPr="003B5080" w:rsidRDefault="00023F38" w:rsidP="003B5080">
      <w:pPr>
        <w:ind w:firstLine="284"/>
        <w:jc w:val="both"/>
      </w:pPr>
      <w:r w:rsidRPr="003B5080">
        <w:t>2</w:t>
      </w:r>
      <w:r w:rsidR="007555AC" w:rsidRPr="003B5080">
        <w:t>.3</w:t>
      </w:r>
      <w:r w:rsidRPr="003B5080">
        <w:t>. Стороны обязуются назначить лиц, ответственных за реализацию настоящего Договора и организацию учебного процесса.</w:t>
      </w:r>
    </w:p>
    <w:p w:rsidR="0061634B" w:rsidRPr="003B5080" w:rsidRDefault="007555AC" w:rsidP="003B5080">
      <w:pPr>
        <w:ind w:firstLine="284"/>
        <w:jc w:val="both"/>
      </w:pPr>
      <w:r w:rsidRPr="003B5080">
        <w:t>2.4</w:t>
      </w:r>
      <w:r w:rsidR="0061634B" w:rsidRPr="003B5080">
        <w:t>. Стороны обязуются:</w:t>
      </w:r>
    </w:p>
    <w:p w:rsidR="0061634B" w:rsidRPr="003B5080" w:rsidRDefault="0061634B" w:rsidP="003B5080">
      <w:pPr>
        <w:ind w:firstLine="284"/>
        <w:jc w:val="both"/>
      </w:pPr>
      <w:r w:rsidRPr="003B5080">
        <w:t xml:space="preserve">- составить и согласовать календарный план проведения </w:t>
      </w:r>
      <w:r w:rsidR="007555AC" w:rsidRPr="003B5080">
        <w:t>обучения</w:t>
      </w:r>
      <w:r w:rsidRPr="003B5080">
        <w:t>;</w:t>
      </w:r>
    </w:p>
    <w:p w:rsidR="0061634B" w:rsidRPr="003B5080" w:rsidRDefault="0061634B" w:rsidP="003B5080">
      <w:pPr>
        <w:ind w:firstLine="284"/>
        <w:jc w:val="both"/>
      </w:pPr>
      <w:r w:rsidRPr="003B5080">
        <w:lastRenderedPageBreak/>
        <w:t>-</w:t>
      </w:r>
      <w:r w:rsidR="00BD45A2" w:rsidRPr="003B5080">
        <w:t xml:space="preserve"> </w:t>
      </w:r>
      <w:r w:rsidRPr="003B5080">
        <w:t xml:space="preserve">создать учащимся необходимые условия для освоения </w:t>
      </w:r>
      <w:r w:rsidR="00BD45A2" w:rsidRPr="003B5080">
        <w:t>программ</w:t>
      </w:r>
      <w:r w:rsidRPr="003B5080">
        <w:t>;</w:t>
      </w:r>
    </w:p>
    <w:p w:rsidR="0061634B" w:rsidRPr="003B5080" w:rsidRDefault="0061634B" w:rsidP="003B5080">
      <w:pPr>
        <w:ind w:firstLine="284"/>
        <w:jc w:val="both"/>
      </w:pPr>
      <w:r w:rsidRPr="003B5080">
        <w:t xml:space="preserve">- проводить занятия в объеме, предусмотренном </w:t>
      </w:r>
      <w:r w:rsidR="00BD45A2" w:rsidRPr="003B5080">
        <w:t>программами.</w:t>
      </w:r>
    </w:p>
    <w:p w:rsidR="0061634B" w:rsidRPr="003B5080" w:rsidRDefault="00023F38" w:rsidP="003B5080">
      <w:pPr>
        <w:ind w:firstLine="284"/>
        <w:jc w:val="both"/>
      </w:pPr>
      <w:r w:rsidRPr="003B5080">
        <w:t>2.</w:t>
      </w:r>
      <w:r w:rsidR="007555AC" w:rsidRPr="003B5080">
        <w:t>5</w:t>
      </w:r>
      <w:r w:rsidR="0061634B" w:rsidRPr="003B5080">
        <w:t>. Стороны вправе самостоятельно определять непосредственные формы и методы  реализации образовательного процесса в рамках настоящего Договора, устанавливать расписание</w:t>
      </w:r>
      <w:r w:rsidR="00AA10CB" w:rsidRPr="003B5080">
        <w:t>, выбирать системы оценивания</w:t>
      </w:r>
      <w:r w:rsidR="0061634B" w:rsidRPr="003B5080">
        <w:t>, формы и порядок аттестации учащи</w:t>
      </w:r>
      <w:r w:rsidR="00364FA7" w:rsidRPr="003B5080">
        <w:t xml:space="preserve">хся в соответствии с </w:t>
      </w:r>
      <w:r w:rsidR="0061634B" w:rsidRPr="003B5080">
        <w:t xml:space="preserve">программой и календарным планом проведения </w:t>
      </w:r>
      <w:r w:rsidR="007555AC" w:rsidRPr="003B5080">
        <w:t>обучения</w:t>
      </w:r>
      <w:r w:rsidR="0061634B" w:rsidRPr="003B5080">
        <w:t>.</w:t>
      </w:r>
    </w:p>
    <w:p w:rsidR="0061634B" w:rsidRPr="003B5080" w:rsidRDefault="00023F38" w:rsidP="003B5080">
      <w:pPr>
        <w:ind w:firstLine="284"/>
        <w:jc w:val="both"/>
      </w:pPr>
      <w:r w:rsidRPr="003B5080">
        <w:t>2.</w:t>
      </w:r>
      <w:r w:rsidR="007555AC" w:rsidRPr="003B5080">
        <w:t>6</w:t>
      </w:r>
      <w:r w:rsidR="0061634B" w:rsidRPr="003B5080">
        <w:t>. Стороны гарантируют доступ учащихся, непосредственно учас</w:t>
      </w:r>
      <w:r w:rsidR="00364FA7" w:rsidRPr="003B5080">
        <w:t xml:space="preserve">твующих в реализации </w:t>
      </w:r>
      <w:r w:rsidR="0061634B" w:rsidRPr="003B5080">
        <w:t>программы, к учебно-методическим комплексам, электронным образовательным ресурсам Сторон, позволя</w:t>
      </w:r>
      <w:r w:rsidR="009B7B32" w:rsidRPr="003B5080">
        <w:t>ю</w:t>
      </w:r>
      <w:r w:rsidR="0061634B" w:rsidRPr="003B5080">
        <w:t>щим обеспечить более</w:t>
      </w:r>
      <w:r w:rsidR="00926839" w:rsidRPr="003B5080">
        <w:t xml:space="preserve"> </w:t>
      </w:r>
      <w:r w:rsidR="0061634B" w:rsidRPr="003B5080">
        <w:t>качественное и полное освое</w:t>
      </w:r>
      <w:r w:rsidR="00AA10CB" w:rsidRPr="003B5080">
        <w:t>ние и реализацию</w:t>
      </w:r>
      <w:r w:rsidR="0061634B" w:rsidRPr="003B5080">
        <w:t xml:space="preserve"> программы.</w:t>
      </w:r>
    </w:p>
    <w:p w:rsidR="006F2579" w:rsidRPr="003B5080" w:rsidRDefault="007555AC" w:rsidP="003B5080">
      <w:pPr>
        <w:ind w:firstLine="284"/>
        <w:jc w:val="both"/>
      </w:pPr>
      <w:r w:rsidRPr="003B5080">
        <w:t>2.7</w:t>
      </w:r>
      <w:r w:rsidR="0061634B" w:rsidRPr="003B5080">
        <w:t xml:space="preserve">. </w:t>
      </w:r>
      <w:r w:rsidR="00AA10CB" w:rsidRPr="003B5080">
        <w:t>Стороны имеют право рассматривать возникающие в процессе реализации настоящего договора проблемы, принимать по ним согласованные решения, вносить предложения по направлениям взаимодействия Сторон в рамках настоящего Договора.</w:t>
      </w:r>
    </w:p>
    <w:p w:rsidR="00C80579" w:rsidRPr="003B5080" w:rsidRDefault="001A6F3F" w:rsidP="003B5080">
      <w:pPr>
        <w:jc w:val="center"/>
        <w:rPr>
          <w:b/>
        </w:rPr>
      </w:pPr>
      <w:r w:rsidRPr="003B5080">
        <w:rPr>
          <w:b/>
        </w:rPr>
        <w:t xml:space="preserve">3. </w:t>
      </w:r>
      <w:r w:rsidR="00C80579" w:rsidRPr="003B5080">
        <w:rPr>
          <w:b/>
        </w:rPr>
        <w:t xml:space="preserve">СТАТУС </w:t>
      </w:r>
      <w:proofErr w:type="gramStart"/>
      <w:r w:rsidR="00C80579" w:rsidRPr="003B5080">
        <w:rPr>
          <w:b/>
        </w:rPr>
        <w:t>ОБУЧАЮЩИХСЯ</w:t>
      </w:r>
      <w:proofErr w:type="gramEnd"/>
    </w:p>
    <w:p w:rsidR="00C80579" w:rsidRPr="003B5080" w:rsidRDefault="00C80579" w:rsidP="003B5080">
      <w:pPr>
        <w:pStyle w:val="ConsPlusNormal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5080">
        <w:rPr>
          <w:rFonts w:ascii="Times New Roman" w:hAnsi="Times New Roman" w:cs="Times New Roman"/>
          <w:sz w:val="24"/>
          <w:szCs w:val="24"/>
        </w:rPr>
        <w:t xml:space="preserve">3.1. Зачисление на Программы, реализуемые Сторонами в сетевой форме, производится в соответствии с общеобразовательными программами </w:t>
      </w:r>
      <w:r w:rsidRPr="003B5080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Центра.</w:t>
      </w:r>
    </w:p>
    <w:p w:rsidR="00C80579" w:rsidRPr="003B5080" w:rsidRDefault="00C80579" w:rsidP="003B508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5080">
        <w:rPr>
          <w:rFonts w:ascii="Times New Roman" w:hAnsi="Times New Roman" w:cs="Times New Roman"/>
          <w:sz w:val="24"/>
          <w:szCs w:val="24"/>
        </w:rPr>
        <w:t xml:space="preserve">3.2. Лица, зачисленные на Программы, реализуемые Сторонами в сетевой форме, являются учащимися одной из Сторон сетевого взаимодействия, направленными для обучения в центр «Точка роста». </w:t>
      </w:r>
    </w:p>
    <w:p w:rsidR="00C80579" w:rsidRPr="003B5080" w:rsidRDefault="00C80579" w:rsidP="003B508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5080">
        <w:rPr>
          <w:rFonts w:ascii="Times New Roman" w:hAnsi="Times New Roman" w:cs="Times New Roman"/>
          <w:sz w:val="24"/>
          <w:szCs w:val="24"/>
        </w:rPr>
        <w:t xml:space="preserve">3.3. Перечень </w:t>
      </w:r>
      <w:proofErr w:type="gramStart"/>
      <w:r w:rsidRPr="003B50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080">
        <w:rPr>
          <w:rFonts w:ascii="Times New Roman" w:hAnsi="Times New Roman" w:cs="Times New Roman"/>
          <w:sz w:val="24"/>
          <w:szCs w:val="24"/>
        </w:rPr>
        <w:t xml:space="preserve"> согласуется Сторонами.</w:t>
      </w:r>
    </w:p>
    <w:p w:rsidR="00C80579" w:rsidRPr="003B5080" w:rsidRDefault="00C80579" w:rsidP="003B5080">
      <w:pPr>
        <w:ind w:firstLine="284"/>
        <w:jc w:val="both"/>
      </w:pPr>
      <w:r w:rsidRPr="003B5080">
        <w:t xml:space="preserve">3.4. Программы в сетевой форме, предусмотренные п. 1.1 настоящего договора могут быть </w:t>
      </w:r>
      <w:proofErr w:type="gramStart"/>
      <w:r w:rsidRPr="003B5080">
        <w:t>реализованы</w:t>
      </w:r>
      <w:proofErr w:type="gramEnd"/>
      <w:r w:rsidRPr="003B5080">
        <w:t xml:space="preserve"> в том числе с применением электронного обучения либо с применением дистанционной образовательной технологии.</w:t>
      </w:r>
    </w:p>
    <w:p w:rsidR="00C80579" w:rsidRPr="003B5080" w:rsidRDefault="00A8499E" w:rsidP="003B5080">
      <w:pPr>
        <w:jc w:val="center"/>
        <w:rPr>
          <w:b/>
        </w:rPr>
      </w:pPr>
      <w:r w:rsidRPr="003B5080">
        <w:rPr>
          <w:b/>
        </w:rPr>
        <w:t>4</w:t>
      </w:r>
      <w:r w:rsidR="00D369A3" w:rsidRPr="003B5080">
        <w:rPr>
          <w:b/>
        </w:rPr>
        <w:t>. ИНЫЕ УСЛОВИЯ</w:t>
      </w:r>
    </w:p>
    <w:p w:rsidR="00D369A3" w:rsidRPr="003B5080" w:rsidRDefault="00AF5AA7" w:rsidP="003B5080">
      <w:pPr>
        <w:ind w:firstLine="284"/>
        <w:jc w:val="both"/>
      </w:pPr>
      <w:r w:rsidRPr="003B5080">
        <w:t>4</w:t>
      </w:r>
      <w:r w:rsidR="00D369A3" w:rsidRPr="003B5080">
        <w:t>.1. Каждая из Сторон для проведения учебных занятий в соответствии с пунктами 2.2., 2.3. настоящего Договора  использует имеющиеся у нее материально-технические ресурсы.</w:t>
      </w:r>
    </w:p>
    <w:p w:rsidR="00C80579" w:rsidRPr="003B5080" w:rsidRDefault="00AF5AA7" w:rsidP="003B5080">
      <w:pPr>
        <w:ind w:firstLine="284"/>
        <w:jc w:val="both"/>
      </w:pPr>
      <w:r w:rsidRPr="003B5080">
        <w:t>4</w:t>
      </w:r>
      <w:r w:rsidR="00725C59" w:rsidRPr="003B5080">
        <w:t>.2. Для реализации планов и программ, относящихся к совместному ведению Сторон, могут создаваться рабочие группы. Состав рабочих групп определяется соглашением Сторон.</w:t>
      </w:r>
    </w:p>
    <w:p w:rsidR="00D11AB3" w:rsidRPr="003B5080" w:rsidRDefault="00AF5AA7" w:rsidP="003B5080">
      <w:pPr>
        <w:jc w:val="center"/>
        <w:rPr>
          <w:b/>
        </w:rPr>
      </w:pPr>
      <w:r w:rsidRPr="003B5080">
        <w:rPr>
          <w:b/>
        </w:rPr>
        <w:t>5</w:t>
      </w:r>
      <w:r w:rsidR="00725C59" w:rsidRPr="003B5080">
        <w:rPr>
          <w:b/>
        </w:rPr>
        <w:t>. СРОК ДЕЙСТВИЯ ДОГОВОРА</w:t>
      </w:r>
    </w:p>
    <w:p w:rsidR="00352E27" w:rsidRPr="003B5080" w:rsidRDefault="00C80579" w:rsidP="003B5080">
      <w:pPr>
        <w:ind w:firstLine="284"/>
      </w:pPr>
      <w:r w:rsidRPr="003B5080">
        <w:t xml:space="preserve">5.1. </w:t>
      </w:r>
      <w:r w:rsidR="00725C59" w:rsidRPr="003B5080">
        <w:t>Настоящий Договор вступает в силу с момента его подп</w:t>
      </w:r>
      <w:r w:rsidR="00A8499E" w:rsidRPr="003B5080">
        <w:t>исания Сторонами</w:t>
      </w:r>
      <w:r w:rsidR="00352E27" w:rsidRPr="003B5080">
        <w:t>.</w:t>
      </w:r>
    </w:p>
    <w:p w:rsidR="00AB7CBD" w:rsidRPr="003B5080" w:rsidRDefault="00352E27" w:rsidP="003B5080">
      <w:pPr>
        <w:ind w:firstLine="284"/>
        <w:jc w:val="both"/>
      </w:pPr>
      <w:r w:rsidRPr="003B5080">
        <w:t xml:space="preserve">5.2. </w:t>
      </w:r>
      <w:r w:rsidR="00936CAE" w:rsidRPr="003B5080">
        <w:t>Настоящий договор действует с 1</w:t>
      </w:r>
      <w:r w:rsidR="00A321A8" w:rsidRPr="003B5080">
        <w:t>1 января</w:t>
      </w:r>
      <w:r w:rsidR="00936CAE" w:rsidRPr="003B5080">
        <w:t xml:space="preserve"> 202</w:t>
      </w:r>
      <w:r w:rsidR="00A321A8" w:rsidRPr="003B5080">
        <w:t>1</w:t>
      </w:r>
      <w:r w:rsidR="00936CAE" w:rsidRPr="003B5080">
        <w:t xml:space="preserve"> года</w:t>
      </w:r>
      <w:r w:rsidR="00A321A8" w:rsidRPr="003B5080">
        <w:t xml:space="preserve"> </w:t>
      </w:r>
      <w:r w:rsidR="00936CAE" w:rsidRPr="003B5080">
        <w:t xml:space="preserve"> по 31 августа 2021</w:t>
      </w:r>
      <w:r w:rsidRPr="003B5080">
        <w:t xml:space="preserve"> года.</w:t>
      </w:r>
    </w:p>
    <w:p w:rsidR="008F082B" w:rsidRPr="003B5080" w:rsidRDefault="00AF5AA7" w:rsidP="003B5080">
      <w:pPr>
        <w:jc w:val="center"/>
        <w:rPr>
          <w:b/>
        </w:rPr>
      </w:pPr>
      <w:r w:rsidRPr="003B5080">
        <w:rPr>
          <w:b/>
        </w:rPr>
        <w:t>6</w:t>
      </w:r>
      <w:r w:rsidR="00725C59" w:rsidRPr="003B5080">
        <w:rPr>
          <w:b/>
        </w:rPr>
        <w:t>. РАСТОРЖЕНИЕ, ИЗМЕНЕНИЕ ДОГОВОРА</w:t>
      </w:r>
    </w:p>
    <w:p w:rsidR="00AB7CBD" w:rsidRPr="003B5080" w:rsidRDefault="00AF5AA7" w:rsidP="003B5080">
      <w:pPr>
        <w:ind w:firstLine="284"/>
        <w:jc w:val="both"/>
        <w:rPr>
          <w:b/>
        </w:rPr>
      </w:pPr>
      <w:r w:rsidRPr="003B5080">
        <w:t>6</w:t>
      </w:r>
      <w:r w:rsidR="00725C59" w:rsidRPr="003B5080">
        <w:t xml:space="preserve">.1. Настоящий </w:t>
      </w:r>
      <w:proofErr w:type="gramStart"/>
      <w:r w:rsidR="00725C59" w:rsidRPr="003B5080">
        <w:t>Договор</w:t>
      </w:r>
      <w:proofErr w:type="gramEnd"/>
      <w:r w:rsidR="00725C59" w:rsidRPr="003B5080">
        <w:t xml:space="preserve"> может быть расторгнут по инициативе любой из Сторон посредством направления соответствующего письменного уведомления другой стороне не менее чем за один месяц до предполагаемой даты расторжения Договора</w:t>
      </w:r>
      <w:r w:rsidR="00725C59" w:rsidRPr="003B5080">
        <w:rPr>
          <w:b/>
        </w:rPr>
        <w:t>.</w:t>
      </w:r>
    </w:p>
    <w:p w:rsidR="008F082B" w:rsidRPr="003B5080" w:rsidRDefault="00AF5AA7" w:rsidP="003B5080">
      <w:pPr>
        <w:ind w:firstLine="284"/>
        <w:jc w:val="both"/>
      </w:pPr>
      <w:r w:rsidRPr="003B5080">
        <w:t>6</w:t>
      </w:r>
      <w:r w:rsidR="00725C59" w:rsidRPr="003B5080">
        <w:t>.2. Настоящий Договор может быть изменен по соглашению Сторон. Все изменения и дополнения к настоящему Договору являются действительными, если они совершенны в письменной форме путем подписания единого документа уполномоченными представителями обеих Сторон. Указанный документ является неотъемлемой частью настоящего Договора.</w:t>
      </w:r>
    </w:p>
    <w:p w:rsidR="00352E27" w:rsidRPr="003B5080" w:rsidRDefault="00352E27" w:rsidP="00D11AB3">
      <w:pPr>
        <w:jc w:val="center"/>
      </w:pPr>
      <w:r w:rsidRPr="003B5080">
        <w:rPr>
          <w:b/>
        </w:rPr>
        <w:t>7. ОТВЕТСТВЕННОСТЬ СТОРОН</w:t>
      </w:r>
    </w:p>
    <w:p w:rsidR="00AB7CBD" w:rsidRPr="003B5080" w:rsidRDefault="00352E27" w:rsidP="003B5080">
      <w:pPr>
        <w:autoSpaceDE w:val="0"/>
        <w:autoSpaceDN w:val="0"/>
        <w:adjustRightInd w:val="0"/>
        <w:ind w:firstLine="284"/>
        <w:jc w:val="both"/>
        <w:rPr>
          <w:rFonts w:eastAsiaTheme="minorHAnsi"/>
          <w:iCs/>
          <w:lang w:eastAsia="en-US"/>
        </w:rPr>
      </w:pPr>
      <w:r w:rsidRPr="003B5080">
        <w:rPr>
          <w:rFonts w:eastAsiaTheme="minorHAnsi"/>
          <w:iCs/>
          <w:lang w:eastAsia="en-US"/>
        </w:rPr>
        <w:t>7.1.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</w:t>
      </w:r>
      <w:r w:rsidRPr="003B5080">
        <w:t xml:space="preserve"> и заключенных для его реализации дополнительных договоров и соглашений</w:t>
      </w:r>
      <w:r w:rsidRPr="003B5080">
        <w:rPr>
          <w:rFonts w:eastAsiaTheme="minorHAnsi"/>
          <w:iCs/>
          <w:lang w:eastAsia="en-US"/>
        </w:rPr>
        <w:t>.</w:t>
      </w:r>
    </w:p>
    <w:p w:rsidR="00725C59" w:rsidRPr="003B5080" w:rsidRDefault="00352E27" w:rsidP="003B5080">
      <w:pPr>
        <w:ind w:firstLine="284"/>
        <w:jc w:val="both"/>
      </w:pPr>
      <w:r w:rsidRPr="003B5080">
        <w:t xml:space="preserve">7.2. </w:t>
      </w:r>
      <w:r w:rsidRPr="003B5080">
        <w:rPr>
          <w:color w:val="000000"/>
        </w:rPr>
        <w:t>Сторона, не исполнившая или ненадлежащим образом исполнившая обязательства по настоящему Договору, несет ответственность перед другой Стороной в соответствии с действующим законодательством Российской Федерации.</w:t>
      </w:r>
    </w:p>
    <w:p w:rsidR="00725C59" w:rsidRPr="003B5080" w:rsidRDefault="00352E27" w:rsidP="003B5080">
      <w:pPr>
        <w:jc w:val="center"/>
        <w:rPr>
          <w:b/>
        </w:rPr>
      </w:pPr>
      <w:r w:rsidRPr="003B5080">
        <w:rPr>
          <w:b/>
        </w:rPr>
        <w:t>8</w:t>
      </w:r>
      <w:r w:rsidR="00725C59" w:rsidRPr="003B5080">
        <w:rPr>
          <w:b/>
        </w:rPr>
        <w:t>. РАЗРЕШЕНИЕ СПОРОВ ИЗ ДОГОВОРА</w:t>
      </w:r>
    </w:p>
    <w:p w:rsidR="00725C59" w:rsidRPr="003B5080" w:rsidRDefault="00352E27" w:rsidP="003B5080">
      <w:pPr>
        <w:ind w:firstLine="284"/>
        <w:jc w:val="both"/>
      </w:pPr>
      <w:r w:rsidRPr="003B5080">
        <w:t>8</w:t>
      </w:r>
      <w:r w:rsidR="001635F2" w:rsidRPr="003B5080">
        <w:t>.1. Все споры и разногласия, которые могут возникнуть между Сторонами в ходе реализации настоящего Договора, разрешаются путем переговоров. Стороны примут все меры к разрешен</w:t>
      </w:r>
      <w:r w:rsidR="00023F38" w:rsidRPr="003B5080">
        <w:t>ию споров и разногласий,  возникших</w:t>
      </w:r>
      <w:r w:rsidR="001635F2" w:rsidRPr="003B5080">
        <w:t xml:space="preserve"> в процессе совместной деятельности на основании настоящего договора, дружеским путем.</w:t>
      </w:r>
    </w:p>
    <w:p w:rsidR="001635F2" w:rsidRPr="003B5080" w:rsidRDefault="00352E27" w:rsidP="003B5080">
      <w:pPr>
        <w:ind w:firstLine="284"/>
        <w:jc w:val="both"/>
      </w:pPr>
      <w:r w:rsidRPr="003B5080">
        <w:t>8</w:t>
      </w:r>
      <w:r w:rsidR="001635F2" w:rsidRPr="003B5080">
        <w:t>.2. В случае</w:t>
      </w:r>
      <w:proofErr w:type="gramStart"/>
      <w:r w:rsidR="001635F2" w:rsidRPr="003B5080">
        <w:t>,</w:t>
      </w:r>
      <w:proofErr w:type="gramEnd"/>
      <w:r w:rsidR="001635F2" w:rsidRPr="003B5080">
        <w:t xml:space="preserve"> если Стороны не договорятся по спорным вопросам и разногласиям, они разрешаются в соответствии с законо</w:t>
      </w:r>
      <w:r w:rsidR="001C1535" w:rsidRPr="003B5080">
        <w:t>дательством Российской Федерации.</w:t>
      </w:r>
    </w:p>
    <w:p w:rsidR="00AB7CBD" w:rsidRPr="00FB737C" w:rsidRDefault="00352E27" w:rsidP="00FB737C">
      <w:pPr>
        <w:ind w:firstLine="284"/>
        <w:jc w:val="both"/>
      </w:pPr>
      <w:r w:rsidRPr="003B5080">
        <w:lastRenderedPageBreak/>
        <w:t>8</w:t>
      </w:r>
      <w:r w:rsidR="001C1535" w:rsidRPr="003B5080">
        <w:t>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52E27" w:rsidRPr="003B5080" w:rsidRDefault="00352E27" w:rsidP="00FB737C">
      <w:pPr>
        <w:jc w:val="center"/>
        <w:rPr>
          <w:b/>
        </w:rPr>
      </w:pPr>
      <w:r w:rsidRPr="003B5080">
        <w:rPr>
          <w:b/>
        </w:rPr>
        <w:t>9</w:t>
      </w:r>
      <w:r w:rsidR="001C1535" w:rsidRPr="003B5080">
        <w:rPr>
          <w:b/>
        </w:rPr>
        <w:t>.ФОРС-МАЖОР</w:t>
      </w:r>
    </w:p>
    <w:p w:rsidR="001C1535" w:rsidRPr="003B5080" w:rsidRDefault="00352E27" w:rsidP="003B5080">
      <w:pPr>
        <w:ind w:firstLine="284"/>
        <w:jc w:val="both"/>
      </w:pPr>
      <w:r w:rsidRPr="003B5080">
        <w:t>9</w:t>
      </w:r>
      <w:r w:rsidR="001C1535" w:rsidRPr="003B5080">
        <w:t>.1. Стороны освобождаются от ответственности за полное или частичное неисполнение обязательств по Договору в случае, если неисполнение обязательств</w:t>
      </w:r>
      <w:r w:rsidR="00AF5AA7" w:rsidRPr="003B5080">
        <w:t xml:space="preserve"> явилось следствием действий не</w:t>
      </w:r>
      <w:r w:rsidR="001C1535" w:rsidRPr="003B5080">
        <w:t>преодолимой силы или других независящих от волеизъявления Сторон обстоятельств.</w:t>
      </w:r>
    </w:p>
    <w:p w:rsidR="006F2579" w:rsidRPr="003B5080" w:rsidRDefault="00352E27" w:rsidP="00FB737C">
      <w:pPr>
        <w:ind w:firstLine="284"/>
        <w:jc w:val="both"/>
      </w:pPr>
      <w:r w:rsidRPr="003B5080">
        <w:t>9</w:t>
      </w:r>
      <w:r w:rsidR="00AF5AA7" w:rsidRPr="003B5080">
        <w:t>.2. Сторона, к</w:t>
      </w:r>
      <w:r w:rsidR="001C1535" w:rsidRPr="003B5080">
        <w:t>оторая не может выполнить обязательства по Договору, должна не позднее 7(семи) календарных дней пос</w:t>
      </w:r>
      <w:r w:rsidR="00AF5AA7" w:rsidRPr="003B5080">
        <w:t>ле наступления обстоятельств не</w:t>
      </w:r>
      <w:r w:rsidR="001C1535" w:rsidRPr="003B5080">
        <w:t>преодолимой силы письменно известить другую Сторону с предоставлением обосновывающих документов, выданных компетентными органами.</w:t>
      </w:r>
    </w:p>
    <w:p w:rsidR="00352E27" w:rsidRPr="003B5080" w:rsidRDefault="00352E27" w:rsidP="00FB737C">
      <w:pPr>
        <w:ind w:firstLine="567"/>
        <w:jc w:val="center"/>
        <w:rPr>
          <w:b/>
        </w:rPr>
      </w:pPr>
      <w:r w:rsidRPr="003B5080">
        <w:rPr>
          <w:b/>
        </w:rPr>
        <w:t>10</w:t>
      </w:r>
      <w:r w:rsidR="001C1535" w:rsidRPr="003B5080">
        <w:rPr>
          <w:b/>
        </w:rPr>
        <w:t>. ЗАКЛЮЧИТЕЛЬНЫЕ ПОЛОЖЕНИЯ</w:t>
      </w:r>
    </w:p>
    <w:p w:rsidR="001C1535" w:rsidRPr="003B5080" w:rsidRDefault="00352E27" w:rsidP="003B5080">
      <w:pPr>
        <w:ind w:firstLine="284"/>
        <w:jc w:val="both"/>
      </w:pPr>
      <w:r w:rsidRPr="003B5080">
        <w:t>10</w:t>
      </w:r>
      <w:r w:rsidR="001C1535" w:rsidRPr="003B5080">
        <w:t>.1. Настоящий Договор составлен в двух подлинных экземплярах на русском языке, имеющих равную юридическую силу, по одному для каждой из Сторон.</w:t>
      </w:r>
    </w:p>
    <w:p w:rsidR="001C1535" w:rsidRPr="003B5080" w:rsidRDefault="00352E27" w:rsidP="003B5080">
      <w:pPr>
        <w:ind w:firstLine="284"/>
        <w:jc w:val="both"/>
      </w:pPr>
      <w:r w:rsidRPr="003B5080">
        <w:t>10</w:t>
      </w:r>
      <w:r w:rsidR="001C1535" w:rsidRPr="003B5080">
        <w:t>.2. По всем вопросам, не урегулированным настоящим Договором, Стороны принимают решения в порядке, установленном законодательством Российской Федерации.</w:t>
      </w:r>
    </w:p>
    <w:p w:rsidR="00352E27" w:rsidRPr="003B5080" w:rsidRDefault="00352E27" w:rsidP="006F2579">
      <w:pPr>
        <w:rPr>
          <w:b/>
        </w:rPr>
      </w:pPr>
    </w:p>
    <w:p w:rsidR="001A6F3F" w:rsidRPr="003B5080" w:rsidRDefault="001C1535" w:rsidP="008F082B">
      <w:pPr>
        <w:jc w:val="center"/>
        <w:rPr>
          <w:b/>
          <w:lang w:val="en-US"/>
        </w:rPr>
      </w:pPr>
      <w:r w:rsidRPr="003B5080">
        <w:rPr>
          <w:b/>
        </w:rPr>
        <w:t>11. РЕКВИЗИТЫ, АДРЕСА И ПОДПИСИ СТОРОН</w:t>
      </w:r>
    </w:p>
    <w:tbl>
      <w:tblPr>
        <w:tblpPr w:leftFromText="180" w:rightFromText="180" w:vertAnchor="text" w:horzAnchor="margin" w:tblpXSpec="center" w:tblpY="159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5048"/>
      </w:tblGrid>
      <w:tr w:rsidR="00393B66" w:rsidRPr="003B5080" w:rsidTr="00D11AB3">
        <w:trPr>
          <w:trHeight w:hRule="exact" w:val="55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641" w:rsidRPr="003B5080" w:rsidRDefault="00D11AB3" w:rsidP="00F906A6">
            <w:pPr>
              <w:rPr>
                <w:bCs/>
              </w:rPr>
            </w:pPr>
            <w:r w:rsidRPr="003B5080">
              <w:rPr>
                <w:bCs/>
              </w:rPr>
              <w:t>м</w:t>
            </w:r>
            <w:r w:rsidR="00713641" w:rsidRPr="003B5080">
              <w:rPr>
                <w:bCs/>
              </w:rPr>
              <w:t>униципальное автономное общеобразовательное учреждение Троицкая средняя общеобразовательная школа</w:t>
            </w:r>
          </w:p>
          <w:p w:rsidR="00D11AB3" w:rsidRPr="003B5080" w:rsidRDefault="00D11AB3" w:rsidP="00F906A6"/>
          <w:p w:rsidR="00393B66" w:rsidRPr="003B5080" w:rsidRDefault="006F2579" w:rsidP="00F906A6">
            <w:r w:rsidRPr="003B5080">
              <w:t>462006</w:t>
            </w:r>
            <w:r w:rsidR="00393B66" w:rsidRPr="003B5080">
              <w:t>,</w:t>
            </w:r>
            <w:r w:rsidRPr="003B5080">
              <w:t>Оренбургская</w:t>
            </w:r>
            <w:r w:rsidR="00393B66" w:rsidRPr="003B5080">
              <w:t xml:space="preserve"> область, </w:t>
            </w:r>
          </w:p>
          <w:p w:rsidR="00393B66" w:rsidRPr="003B5080" w:rsidRDefault="006F2579" w:rsidP="00F906A6">
            <w:r w:rsidRPr="003B5080">
              <w:t>Тюльганский</w:t>
            </w:r>
            <w:r w:rsidR="007F132A" w:rsidRPr="003B5080">
              <w:t xml:space="preserve"> район, </w:t>
            </w:r>
            <w:r w:rsidRPr="003B5080">
              <w:t>с</w:t>
            </w:r>
            <w:r w:rsidR="007F132A" w:rsidRPr="003B5080">
              <w:t xml:space="preserve">. </w:t>
            </w:r>
            <w:proofErr w:type="gramStart"/>
            <w:r w:rsidRPr="003B5080">
              <w:t>Троицкое</w:t>
            </w:r>
            <w:proofErr w:type="gramEnd"/>
            <w:r w:rsidR="007F132A" w:rsidRPr="003B5080">
              <w:t>,</w:t>
            </w:r>
          </w:p>
          <w:p w:rsidR="00393B66" w:rsidRPr="003B5080" w:rsidRDefault="006F2579" w:rsidP="00F906A6">
            <w:r w:rsidRPr="003B5080">
              <w:t>ул. Ленинская, д.3</w:t>
            </w:r>
          </w:p>
          <w:p w:rsidR="00393B66" w:rsidRPr="003B5080" w:rsidRDefault="00393B66" w:rsidP="00F906A6">
            <w:r w:rsidRPr="003B5080">
              <w:t>Банковские реквизиты:</w:t>
            </w:r>
          </w:p>
          <w:p w:rsidR="00393B66" w:rsidRPr="003B5080" w:rsidRDefault="00393B66" w:rsidP="00F906A6">
            <w:r w:rsidRPr="003B5080">
              <w:t xml:space="preserve">ИНН </w:t>
            </w:r>
            <w:r w:rsidR="008F082B" w:rsidRPr="003B5080">
              <w:t>5650004604</w:t>
            </w:r>
          </w:p>
          <w:p w:rsidR="00D11AB3" w:rsidRPr="003B5080" w:rsidRDefault="00D11AB3" w:rsidP="00F906A6">
            <w:r w:rsidRPr="003B5080">
              <w:t>КПП 565001001</w:t>
            </w:r>
          </w:p>
          <w:p w:rsidR="00D11AB3" w:rsidRPr="003B5080" w:rsidRDefault="00D11AB3" w:rsidP="00F906A6">
            <w:r w:rsidRPr="003B5080">
              <w:t>ОКПО 36382431</w:t>
            </w:r>
          </w:p>
          <w:p w:rsidR="00A21C57" w:rsidRPr="003B5080" w:rsidRDefault="00A21C57" w:rsidP="00A21C57">
            <w:pPr>
              <w:jc w:val="both"/>
            </w:pPr>
            <w:r w:rsidRPr="003B5080">
              <w:t xml:space="preserve">ОГРН 1025603268305 </w:t>
            </w:r>
          </w:p>
          <w:p w:rsidR="00393B66" w:rsidRPr="003B5080" w:rsidRDefault="007F132A" w:rsidP="00F906A6">
            <w:r w:rsidRPr="003B5080">
              <w:t>Тел. (факс) 8(</w:t>
            </w:r>
            <w:r w:rsidR="008F082B" w:rsidRPr="003B5080">
              <w:t>35332</w:t>
            </w:r>
            <w:r w:rsidRPr="003B5080">
              <w:t>)</w:t>
            </w:r>
            <w:r w:rsidR="008F082B" w:rsidRPr="003B5080">
              <w:t>2</w:t>
            </w:r>
            <w:r w:rsidRPr="003B5080">
              <w:t>-</w:t>
            </w:r>
            <w:r w:rsidR="008F082B" w:rsidRPr="003B5080">
              <w:t>45</w:t>
            </w:r>
            <w:r w:rsidRPr="003B5080">
              <w:t>-</w:t>
            </w:r>
            <w:r w:rsidR="008F082B" w:rsidRPr="003B5080">
              <w:t>59</w:t>
            </w:r>
          </w:p>
          <w:p w:rsidR="00393B66" w:rsidRPr="003B5080" w:rsidRDefault="00393B66" w:rsidP="00F906A6">
            <w:r w:rsidRPr="003B5080">
              <w:rPr>
                <w:lang w:val="en-US"/>
              </w:rPr>
              <w:t>E</w:t>
            </w:r>
            <w:r w:rsidRPr="003B5080">
              <w:t>-</w:t>
            </w:r>
            <w:r w:rsidRPr="003B5080">
              <w:rPr>
                <w:lang w:val="en-US"/>
              </w:rPr>
              <w:t>mail</w:t>
            </w:r>
            <w:r w:rsidRPr="003B5080">
              <w:t xml:space="preserve">: </w:t>
            </w:r>
            <w:hyperlink r:id="rId7" w:history="1">
              <w:r w:rsidR="008F082B" w:rsidRPr="003B5080">
                <w:rPr>
                  <w:rStyle w:val="a4"/>
                  <w:lang w:val="en-US"/>
                </w:rPr>
                <w:t>troinfocab</w:t>
              </w:r>
              <w:r w:rsidR="008F082B" w:rsidRPr="003B5080">
                <w:rPr>
                  <w:rStyle w:val="a4"/>
                </w:rPr>
                <w:t>@</w:t>
              </w:r>
              <w:r w:rsidR="008F082B" w:rsidRPr="003B5080">
                <w:rPr>
                  <w:rStyle w:val="a4"/>
                  <w:lang w:val="en-US"/>
                </w:rPr>
                <w:t>mail</w:t>
              </w:r>
              <w:r w:rsidR="008F082B" w:rsidRPr="003B5080">
                <w:rPr>
                  <w:rStyle w:val="a4"/>
                </w:rPr>
                <w:t>.</w:t>
              </w:r>
              <w:r w:rsidR="008F082B" w:rsidRPr="003B5080">
                <w:rPr>
                  <w:rStyle w:val="a4"/>
                  <w:lang w:val="en-US"/>
                </w:rPr>
                <w:t>ru</w:t>
              </w:r>
            </w:hyperlink>
            <w:r w:rsidR="00B854E7" w:rsidRPr="003B5080">
              <w:t xml:space="preserve"> </w:t>
            </w:r>
          </w:p>
          <w:p w:rsidR="00B854E7" w:rsidRPr="003B5080" w:rsidRDefault="00B854E7" w:rsidP="00F906A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4E7" w:rsidRPr="003B5080" w:rsidRDefault="00B854E7" w:rsidP="00F906A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3B66" w:rsidRPr="003B5080" w:rsidRDefault="00393B66" w:rsidP="00F906A6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08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93B66" w:rsidRPr="003B5080" w:rsidRDefault="00393B66" w:rsidP="00713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="00713641" w:rsidRPr="003B5080">
              <w:rPr>
                <w:rFonts w:ascii="Times New Roman" w:hAnsi="Times New Roman" w:cs="Times New Roman"/>
                <w:sz w:val="24"/>
                <w:szCs w:val="24"/>
              </w:rPr>
              <w:t>И. Г. Кочеткова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B5080" w:rsidRDefault="003B5080" w:rsidP="003B5080"/>
          <w:p w:rsidR="00393B66" w:rsidRPr="003B5080" w:rsidRDefault="00713641" w:rsidP="003B5080">
            <w:r w:rsidRPr="003B5080">
              <w:t xml:space="preserve">__________________________ </w:t>
            </w:r>
          </w:p>
        </w:tc>
      </w:tr>
    </w:tbl>
    <w:p w:rsidR="00D11AB3" w:rsidRDefault="00D11AB3" w:rsidP="009B7B32">
      <w:pPr>
        <w:jc w:val="right"/>
      </w:pPr>
    </w:p>
    <w:p w:rsidR="00D11AB3" w:rsidRDefault="00D11AB3" w:rsidP="009B7B32">
      <w:pPr>
        <w:jc w:val="right"/>
      </w:pPr>
    </w:p>
    <w:p w:rsidR="00D11AB3" w:rsidRDefault="00D11AB3" w:rsidP="009B7B32">
      <w:pPr>
        <w:jc w:val="right"/>
      </w:pPr>
    </w:p>
    <w:p w:rsidR="009B7B32" w:rsidRDefault="009B7B32" w:rsidP="00E37E8F">
      <w:pPr>
        <w:rPr>
          <w:sz w:val="28"/>
          <w:szCs w:val="28"/>
        </w:rPr>
      </w:pPr>
    </w:p>
    <w:sectPr w:rsidR="009B7B32" w:rsidSect="00D11AB3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72D"/>
    <w:multiLevelType w:val="hybridMultilevel"/>
    <w:tmpl w:val="7DA8193E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E7BE3"/>
    <w:multiLevelType w:val="hybridMultilevel"/>
    <w:tmpl w:val="F4DA08CE"/>
    <w:lvl w:ilvl="0" w:tplc="13C2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C7"/>
    <w:rsid w:val="00023F38"/>
    <w:rsid w:val="000D4F46"/>
    <w:rsid w:val="000E3007"/>
    <w:rsid w:val="000F25C7"/>
    <w:rsid w:val="00104A48"/>
    <w:rsid w:val="00133CD2"/>
    <w:rsid w:val="00153823"/>
    <w:rsid w:val="001635F2"/>
    <w:rsid w:val="00166C0F"/>
    <w:rsid w:val="001A6F3F"/>
    <w:rsid w:val="001C1535"/>
    <w:rsid w:val="00283EE5"/>
    <w:rsid w:val="002B79C8"/>
    <w:rsid w:val="00352E27"/>
    <w:rsid w:val="00364FA7"/>
    <w:rsid w:val="00381E1F"/>
    <w:rsid w:val="00393B66"/>
    <w:rsid w:val="003B3659"/>
    <w:rsid w:val="003B5080"/>
    <w:rsid w:val="003F21B2"/>
    <w:rsid w:val="00401032"/>
    <w:rsid w:val="00446F81"/>
    <w:rsid w:val="00454991"/>
    <w:rsid w:val="004E13E7"/>
    <w:rsid w:val="005C31FD"/>
    <w:rsid w:val="0061634B"/>
    <w:rsid w:val="00621C00"/>
    <w:rsid w:val="00633A05"/>
    <w:rsid w:val="00637663"/>
    <w:rsid w:val="00684E2C"/>
    <w:rsid w:val="006F2579"/>
    <w:rsid w:val="00713641"/>
    <w:rsid w:val="00725C59"/>
    <w:rsid w:val="007555AC"/>
    <w:rsid w:val="007F132A"/>
    <w:rsid w:val="007F471F"/>
    <w:rsid w:val="00813CB2"/>
    <w:rsid w:val="00866072"/>
    <w:rsid w:val="008D2475"/>
    <w:rsid w:val="008E2047"/>
    <w:rsid w:val="008F082B"/>
    <w:rsid w:val="00926839"/>
    <w:rsid w:val="00936CAE"/>
    <w:rsid w:val="009B7B32"/>
    <w:rsid w:val="00A21C57"/>
    <w:rsid w:val="00A321A8"/>
    <w:rsid w:val="00A36FCA"/>
    <w:rsid w:val="00A378EA"/>
    <w:rsid w:val="00A8499E"/>
    <w:rsid w:val="00AA10CB"/>
    <w:rsid w:val="00AB7CBD"/>
    <w:rsid w:val="00AF5AA7"/>
    <w:rsid w:val="00B57E80"/>
    <w:rsid w:val="00B804DC"/>
    <w:rsid w:val="00B854E7"/>
    <w:rsid w:val="00BD45A2"/>
    <w:rsid w:val="00C06F8A"/>
    <w:rsid w:val="00C6169E"/>
    <w:rsid w:val="00C6321A"/>
    <w:rsid w:val="00C80579"/>
    <w:rsid w:val="00D11AB3"/>
    <w:rsid w:val="00D369A3"/>
    <w:rsid w:val="00E144F8"/>
    <w:rsid w:val="00E37E8F"/>
    <w:rsid w:val="00F4451E"/>
    <w:rsid w:val="00F906A6"/>
    <w:rsid w:val="00FB737C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93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3B66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393B66"/>
    <w:rPr>
      <w:color w:val="0000FF"/>
      <w:u w:val="single"/>
    </w:rPr>
  </w:style>
  <w:style w:type="paragraph" w:customStyle="1" w:styleId="ConsNonformat">
    <w:name w:val="ConsNonformat"/>
    <w:rsid w:val="00393B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06A6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93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3B66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393B66"/>
    <w:rPr>
      <w:color w:val="0000FF"/>
      <w:u w:val="single"/>
    </w:rPr>
  </w:style>
  <w:style w:type="paragraph" w:customStyle="1" w:styleId="ConsNonformat">
    <w:name w:val="ConsNonformat"/>
    <w:rsid w:val="00393B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06A6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infoca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EDD7-F39B-4446-806F-139D052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ТроицкаяСОШ</cp:lastModifiedBy>
  <cp:revision>16</cp:revision>
  <cp:lastPrinted>2020-08-26T13:13:00Z</cp:lastPrinted>
  <dcterms:created xsi:type="dcterms:W3CDTF">2020-08-19T09:49:00Z</dcterms:created>
  <dcterms:modified xsi:type="dcterms:W3CDTF">2022-06-02T15:25:00Z</dcterms:modified>
</cp:coreProperties>
</file>