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2C" w:rsidRPr="00553DFA" w:rsidRDefault="00785F2C" w:rsidP="007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785F2C" w:rsidRPr="00553DFA" w:rsidRDefault="00785F2C" w:rsidP="007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«Троицкая средняя общеобразовательная школа»</w:t>
      </w:r>
    </w:p>
    <w:p w:rsidR="00785F2C" w:rsidRPr="00553DFA" w:rsidRDefault="00785F2C" w:rsidP="007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Тюльганского района Оренбургской области</w:t>
      </w: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0" w:type="dxa"/>
        <w:tblInd w:w="468" w:type="dxa"/>
        <w:tblLook w:val="01E0" w:firstRow="1" w:lastRow="1" w:firstColumn="1" w:lastColumn="1" w:noHBand="0" w:noVBand="0"/>
      </w:tblPr>
      <w:tblGrid>
        <w:gridCol w:w="5006"/>
        <w:gridCol w:w="5007"/>
        <w:gridCol w:w="5007"/>
      </w:tblGrid>
      <w:tr w:rsidR="00785F2C" w:rsidRPr="00553DFA" w:rsidTr="00607E5A">
        <w:tc>
          <w:tcPr>
            <w:tcW w:w="5006" w:type="dxa"/>
            <w:shd w:val="clear" w:color="auto" w:fill="auto"/>
          </w:tcPr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Руководитель ШМО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_______/Мурашкина Т.М/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Протокол № 1 от 30  августа 2021г</w:t>
            </w:r>
          </w:p>
        </w:tc>
        <w:tc>
          <w:tcPr>
            <w:tcW w:w="5007" w:type="dxa"/>
            <w:shd w:val="clear" w:color="auto" w:fill="auto"/>
          </w:tcPr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________/Полупанова Е.В. /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28 августа 2021г</w:t>
            </w:r>
          </w:p>
        </w:tc>
        <w:tc>
          <w:tcPr>
            <w:tcW w:w="5007" w:type="dxa"/>
            <w:shd w:val="clear" w:color="auto" w:fill="auto"/>
          </w:tcPr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Директор школы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________/Кочеткова И.Г. /</w:t>
            </w:r>
          </w:p>
          <w:p w:rsidR="00785F2C" w:rsidRPr="00553DFA" w:rsidRDefault="00785F2C" w:rsidP="00607E5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Приказ № __ от  31  августа  2021г.</w:t>
            </w:r>
          </w:p>
        </w:tc>
      </w:tr>
    </w:tbl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97" w:rsidRDefault="00987397" w:rsidP="00785F2C">
      <w:pPr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87397" w:rsidRDefault="00987397" w:rsidP="00785F2C">
      <w:pPr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85F2C" w:rsidRPr="00553DFA" w:rsidRDefault="00785F2C" w:rsidP="00785F2C">
      <w:pPr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785F2C" w:rsidRPr="00553DFA" w:rsidRDefault="00785F2C" w:rsidP="00785F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785F2C" w:rsidRPr="00553DFA" w:rsidRDefault="00785F2C" w:rsidP="00785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2C" w:rsidRPr="00553DFA" w:rsidRDefault="00785F2C" w:rsidP="00785F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по ОБЖ</w:t>
      </w:r>
    </w:p>
    <w:p w:rsidR="00785F2C" w:rsidRPr="00553DFA" w:rsidRDefault="00785F2C" w:rsidP="007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5-</w:t>
      </w:r>
      <w:r w:rsidR="001D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553D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классы</w:t>
      </w:r>
    </w:p>
    <w:p w:rsidR="00785F2C" w:rsidRPr="00553DFA" w:rsidRDefault="00785F2C" w:rsidP="00785F2C">
      <w:pPr>
        <w:spacing w:after="0" w:line="240" w:lineRule="auto"/>
        <w:ind w:left="360" w:right="15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Александрович</w:t>
      </w: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85F2C" w:rsidRPr="00553DFA" w:rsidRDefault="00785F2C" w:rsidP="00785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785F2C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C" w:rsidRPr="00553DFA" w:rsidRDefault="00785F2C" w:rsidP="0078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p w:rsidR="00785F2C" w:rsidRDefault="00785F2C" w:rsidP="00785F2C"/>
    <w:p w:rsidR="00F074CF" w:rsidRDefault="00F074CF" w:rsidP="008C0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74CF" w:rsidRDefault="00F074CF" w:rsidP="008C0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C06BA" w:rsidRPr="008C06BA" w:rsidRDefault="008C06BA" w:rsidP="008C0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 рабочей программы</w:t>
      </w:r>
    </w:p>
    <w:p w:rsidR="008C06BA" w:rsidRPr="008C06BA" w:rsidRDefault="008C06BA" w:rsidP="008C06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6BA" w:rsidRPr="008C06BA" w:rsidRDefault="008C06BA" w:rsidP="008C06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1.</w:t>
      </w:r>
      <w:r w:rsidRPr="008C0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  <w:r w:rsidRPr="008C0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_________________1-4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2.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культуре безопасности жизнедеятельности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 класс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__________________________________________5-19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3.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культуре безопасности жизнедеятельности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 класс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__________________________________________20-32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4.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культуре безопасности жизнедеятельности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 класс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__________________________________________33-49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5.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основам безопасности жизнедеятельности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8 класс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___________________________________________50-64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6.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культуре безопасности жизнедеятельности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9 класс_________________________________________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65-74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7.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основам безопасности жизнедеятельности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10 класс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________________________________________75-97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8.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основам безопасности жизнедеятельности</w:t>
      </w: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11 класс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_________________________________________97-118</w:t>
      </w:r>
    </w:p>
    <w:p w:rsidR="008C06BA" w:rsidRPr="008C06BA" w:rsidRDefault="008C06BA" w:rsidP="008C06BA">
      <w:pPr>
        <w:shd w:val="clear" w:color="auto" w:fill="FFFFFF"/>
        <w:spacing w:after="0" w:line="281" w:lineRule="exac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C06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9.</w:t>
      </w:r>
    </w:p>
    <w:p w:rsidR="008C06BA" w:rsidRPr="008C06BA" w:rsidRDefault="008C06BA" w:rsidP="008C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  <w:r w:rsidRPr="008C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_______________________________119-125</w:t>
      </w:r>
    </w:p>
    <w:p w:rsidR="00F95ECA" w:rsidRPr="00F95ECA" w:rsidRDefault="00F95ECA" w:rsidP="00F95ECA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Программа</w:t>
      </w:r>
      <w:r w:rsidR="00F074C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ОСНОВАМ БЕЗОПАСНОСТИ ЖИЗНЕДЕЯТЕЛЬНОСТИ</w:t>
      </w:r>
    </w:p>
    <w:p w:rsidR="00F95ECA" w:rsidRPr="00F95ECA" w:rsidRDefault="00F95ECA" w:rsidP="00F95ECA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5-11класс</w:t>
      </w: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предмета обучающиеся получают знания о здоровом образе жизни, о  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 е л и.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F95ECA" w:rsidRPr="00F95ECA" w:rsidRDefault="00F95ECA" w:rsidP="00F95ECA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знаний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образе жизни; об опасных и чрезвычайных ситуациях и основах безопасного поведения при их возникновении;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ответственности за личную безопасность, ценностного отношения к своему здоровью и жизни;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умениями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ECA" w:rsidRPr="00F95ECA" w:rsidRDefault="00F95ECA" w:rsidP="00F95ECA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базисном учебном плане.</w:t>
      </w:r>
    </w:p>
    <w:p w:rsidR="00980707" w:rsidRDefault="00F95ECA" w:rsidP="00980707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базисный учебный план общеобразовательных учреждений Российской Федерации впервые вводит обязательное изучение учебного предмета «Основы безопасности жизнедеятельности» на этапе основного общего образования. </w:t>
      </w:r>
    </w:p>
    <w:p w:rsidR="00F95ECA" w:rsidRPr="00F95ECA" w:rsidRDefault="00F95ECA" w:rsidP="00980707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F9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обучающихся </w:t>
      </w:r>
      <w:proofErr w:type="spellStart"/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для познания окружающего мира различных методов наблюдения и моделирования;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характерных причинно-следственных связей;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решение учебных и практических задач;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 творческих работ, участие в проектной деятельности;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поведения в окружающей среде, правил здорового образа жизни;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CA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</w:t>
      </w:r>
      <w:r w:rsidRPr="00F95ECA">
        <w:rPr>
          <w:rFonts w:ascii="Arial" w:eastAsia="Times New Roman" w:hAnsi="Arial" w:cs="Arial"/>
          <w:sz w:val="28"/>
          <w:szCs w:val="28"/>
          <w:lang w:val="x-none" w:eastAsia="ru-RU"/>
        </w:rPr>
        <w:t xml:space="preserve"> </w:t>
      </w:r>
      <w:r w:rsidRPr="00F95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своих прав и выполнение своих обязанностей как гражданина, члена общества и учебного коллектива.</w:t>
      </w:r>
    </w:p>
    <w:p w:rsidR="00F95ECA" w:rsidRPr="00F95ECA" w:rsidRDefault="00F95ECA" w:rsidP="00F95ECA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BB" w:rsidRPr="007B06BB" w:rsidRDefault="007B06BB" w:rsidP="007B06B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выстроено по трем линиям</w:t>
      </w: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B06BB" w:rsidRPr="007B06BB" w:rsidRDefault="007B06BB" w:rsidP="007B06B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Symbol" w:eastAsia="Times New Roman" w:hAnsi="Symbol" w:cs="Symbol"/>
          <w:noProof/>
          <w:sz w:val="24"/>
          <w:szCs w:val="24"/>
          <w:lang w:val="x-none" w:eastAsia="ru-RU"/>
        </w:rPr>
        <w:t></w:t>
      </w: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личной безопасности в повседневной жизни;</w:t>
      </w:r>
    </w:p>
    <w:p w:rsidR="007B06BB" w:rsidRPr="007B06BB" w:rsidRDefault="007B06BB" w:rsidP="007B06B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Symbol" w:eastAsia="Times New Roman" w:hAnsi="Symbol" w:cs="Symbol"/>
          <w:noProof/>
          <w:sz w:val="24"/>
          <w:szCs w:val="24"/>
          <w:lang w:val="x-none" w:eastAsia="ru-RU"/>
        </w:rPr>
        <w:t></w:t>
      </w: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первой медицинской помощи;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Symbol" w:eastAsia="Times New Roman" w:hAnsi="Symbol" w:cs="Symbol"/>
          <w:noProof/>
          <w:sz w:val="24"/>
          <w:szCs w:val="24"/>
          <w:lang w:val="x-none" w:eastAsia="ru-RU"/>
        </w:rPr>
        <w:t></w:t>
      </w: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безопасного поведения  человека в чрезвычайных ситуациях.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настоящей  рабочей программе реализованы требования федеральных законов: 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«Об охране окружающей природной среды»;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пожарной безопасности»;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гражданской обороне»;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безопасности дорожного движения» и др.</w:t>
      </w:r>
    </w:p>
    <w:p w:rsidR="007B06BB" w:rsidRPr="007B06BB" w:rsidRDefault="007B06BB" w:rsidP="007B06B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рабочей программы включен материал по изучению с обучающимися  </w:t>
      </w:r>
      <w:r w:rsidR="009807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дорожного движения, </w:t>
      </w:r>
      <w:r w:rsidR="009807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пожарной безопасности.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Итоговый и промежуточный (в конце каждой четверти) контроль знаний обучающихся осуществляется в виде  тестирования.</w:t>
      </w:r>
      <w:r w:rsidRPr="007B06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7B06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ТЕМАТИЧЕСКОЕ ПЛАНИРОВАНИЕ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7B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7B06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класс</w:t>
      </w: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tbl>
      <w:tblPr>
        <w:tblW w:w="17135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2"/>
        <w:gridCol w:w="1274"/>
        <w:gridCol w:w="2182"/>
        <w:gridCol w:w="776"/>
        <w:gridCol w:w="1775"/>
        <w:gridCol w:w="3119"/>
        <w:gridCol w:w="2126"/>
        <w:gridCol w:w="955"/>
        <w:gridCol w:w="1342"/>
        <w:gridCol w:w="1205"/>
        <w:gridCol w:w="1999"/>
      </w:tblGrid>
      <w:tr w:rsidR="007B06BB" w:rsidRPr="007B06BB" w:rsidTr="00980707">
        <w:trPr>
          <w:gridAfter w:val="1"/>
          <w:wAfter w:w="1999" w:type="dxa"/>
          <w:trHeight w:val="276"/>
          <w:tblCellSpacing w:w="0" w:type="dxa"/>
        </w:trPr>
        <w:tc>
          <w:tcPr>
            <w:tcW w:w="382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подготовки 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76"/>
          <w:tblCellSpacing w:w="-8" w:type="dxa"/>
        </w:trPr>
        <w:tc>
          <w:tcPr>
            <w:tcW w:w="382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защита человека в Ч.С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1Права и обязанности уч-ся.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с уставом ОУ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Должны: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знать: - права и обязанности уч-ся,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ОУ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курса ОБЖ в текущем году, Ознакомление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с уставом ОУ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Что такое ЧС. Безопасное поведение при возникновении ЧС дома, в школе, на улице.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ситуации</w:t>
            </w:r>
          </w:p>
          <w:p w:rsidR="007B06BB" w:rsidRPr="007B06BB" w:rsidRDefault="007B06BB" w:rsidP="007B06BB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</w:t>
            </w:r>
          </w:p>
          <w:p w:rsidR="007B06BB" w:rsidRPr="007B06BB" w:rsidRDefault="007B06BB" w:rsidP="007B06BB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безопасности</w:t>
            </w:r>
          </w:p>
          <w:p w:rsidR="007B06BB" w:rsidRPr="007B06BB" w:rsidRDefault="007B06BB" w:rsidP="007B06BB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уч-ся с целью анализа ситуации по вопросам безопасного поведения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Должны:</w:t>
            </w:r>
          </w:p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знать:</w:t>
            </w:r>
          </w:p>
          <w:p w:rsidR="007B06BB" w:rsidRPr="007B06BB" w:rsidRDefault="007B06BB" w:rsidP="007B06B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Ситуаций</w:t>
            </w:r>
          </w:p>
          <w:p w:rsidR="007B06BB" w:rsidRPr="007B06BB" w:rsidRDefault="007B06BB" w:rsidP="007B06B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вероятные ЧС </w:t>
            </w:r>
          </w:p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владеть алгоритмом действий при ЧС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Глава 1,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Город как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опасности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 как источник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опасности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Должны:</w:t>
            </w:r>
          </w:p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знать:</w:t>
            </w:r>
          </w:p>
          <w:p w:rsidR="007B06BB" w:rsidRPr="007B06BB" w:rsidRDefault="007B06BB" w:rsidP="007B06B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возможных источниках и зонах опасности в городе </w:t>
            </w:r>
          </w:p>
          <w:p w:rsidR="007B06BB" w:rsidRPr="007B06BB" w:rsidRDefault="007B06BB" w:rsidP="007B06B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службах, входящих в систему безопасности города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владеть навыками правильных сообщений и службы безопасности города.</w:t>
            </w:r>
          </w:p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ситуационных задач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1,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Раздел№2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аварийного характера в жилище</w:t>
            </w: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Дом, в котором мы живем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города как среды обитания</w:t>
            </w:r>
          </w:p>
          <w:p w:rsidR="007B06BB" w:rsidRPr="007B06BB" w:rsidRDefault="007B06BB" w:rsidP="007B06B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обеспечения безопасности города</w:t>
            </w:r>
          </w:p>
          <w:p w:rsidR="007B06BB" w:rsidRPr="007B06BB" w:rsidRDefault="007B06BB" w:rsidP="007B06B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Сигналы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оповещания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и ЧС. Действия населения по данным сигналам</w:t>
            </w:r>
          </w:p>
          <w:p w:rsidR="007B06BB" w:rsidRPr="007B06BB" w:rsidRDefault="007B06BB" w:rsidP="007B06B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м/ф “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 в лесу”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Должны:</w:t>
            </w:r>
          </w:p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знать:</w:t>
            </w:r>
          </w:p>
          <w:p w:rsidR="007B06BB" w:rsidRPr="007B06BB" w:rsidRDefault="007B06BB" w:rsidP="007B06B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возможных источниках и зонах опасности в городе </w:t>
            </w:r>
          </w:p>
          <w:p w:rsidR="007B06BB" w:rsidRPr="007B06BB" w:rsidRDefault="007B06BB" w:rsidP="007B06B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службах, входящих в систему безопасности города </w:t>
            </w:r>
          </w:p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владеть навыками правильных сообщений и службы безопасности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ситуационных задач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Глава 1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Опасности, возникающие при нарушении правил обращения с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эл.приборами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оборудованием.</w:t>
            </w:r>
          </w:p>
          <w:p w:rsidR="007B06BB" w:rsidRPr="007B06BB" w:rsidRDefault="007B06BB" w:rsidP="007B06BB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пользовании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эл.приборами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6BB" w:rsidRPr="007B06BB" w:rsidRDefault="007B06BB" w:rsidP="007B06BB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Электротравмы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Должны: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знать о возможных аварийных ситуациях в жилище (ОУ), причины их возникновения и правила поведения</w:t>
            </w:r>
          </w:p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Глава 2. Тема</w:t>
            </w:r>
            <w:r w:rsidRPr="007B0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Затопление жилища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затопления жилища и последствия такой ситуации</w:t>
            </w:r>
          </w:p>
          <w:p w:rsidR="007B06BB" w:rsidRPr="007B06BB" w:rsidRDefault="007B06BB" w:rsidP="007B06B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затоплении жилища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Должны: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знать о возможных аварийных ситуациях в жилище (ОУ), причины их возникновения и правила поведения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Глава 2. Тема</w:t>
            </w:r>
            <w:r w:rsidRPr="007B0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2.1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Опасные вещества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вещ-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степень их неблагоприятного воздействия на людей.</w:t>
            </w:r>
          </w:p>
          <w:p w:rsidR="007B06BB" w:rsidRPr="007B06BB" w:rsidRDefault="007B06BB" w:rsidP="007B06BB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на организм человека опасных веществ и правила обращения с ними 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Глава 2. Тема 2.4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Пожары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Поражающие факторы пожаров</w:t>
            </w:r>
          </w:p>
          <w:p w:rsidR="007B06BB" w:rsidRPr="007B06BB" w:rsidRDefault="007B06BB" w:rsidP="007B06B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пожаров</w:t>
            </w:r>
          </w:p>
          <w:p w:rsidR="007B06BB" w:rsidRPr="007B06BB" w:rsidRDefault="007B06BB" w:rsidP="007B06B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пожаров</w:t>
            </w:r>
          </w:p>
          <w:p w:rsidR="007B06BB" w:rsidRPr="007B06BB" w:rsidRDefault="007B06BB" w:rsidP="007B06BB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оповещения при пожаре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в/ф “Я зажег одну спичку</w:t>
            </w: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знать правила пожарной безопасности и поведения при пожарах</w:t>
            </w: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онных задач</w:t>
            </w:r>
          </w:p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Глава 2. Тема 2.5. Задачи 8-11.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9.Действия в случае возникновения пожара в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 (учебном заведении, дома). Эвакуация при пожаре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ПРАКТИЧЕСКАЯ ЧАСТЬ 20МИН,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пожаре в доме (учебном заведении, дома)</w:t>
            </w:r>
          </w:p>
          <w:p w:rsidR="007B06BB" w:rsidRPr="007B06BB" w:rsidRDefault="007B06BB" w:rsidP="007B06BB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эвакуации из горящего здания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путей эвакуации</w:t>
            </w: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5" w:type="dxa"/>
            <w:shd w:val="clear" w:color="auto" w:fill="auto"/>
          </w:tcPr>
          <w:p w:rsidR="007B06BB" w:rsidRPr="007B06BB" w:rsidRDefault="00980707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7B06BB"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="007B06BB"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Глава 2. Тема</w:t>
            </w:r>
            <w:r w:rsidRPr="007B0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2.3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10,11 Средства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тушения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(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виды, правила пользования)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Спасательная техника МЧС и пожарной охраны</w:t>
            </w: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владеть навыками использования первичных средств пожаротушения и пожарно-технического вооружения при возникновении пожара.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Индивидуальные средства защиты органов дыхания и кожи. Правила пользования противогазом.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ПРАКТИЧЕСКАЯ ЧАСТЬ 20МИН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Ватно-марлевые повязки и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противопыльные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тканевые маски</w:t>
            </w:r>
          </w:p>
          <w:p w:rsidR="007B06BB" w:rsidRPr="007B06BB" w:rsidRDefault="007B06BB" w:rsidP="007B06BB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 Р-2</w:t>
            </w:r>
          </w:p>
          <w:p w:rsidR="007B06BB" w:rsidRPr="007B06BB" w:rsidRDefault="007B06BB" w:rsidP="007B06BB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Противогазы. Назначение и принцип действия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фильтрирующих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противогазов (ГП-5, ГП-7) и детских противогазов (ПДФ-2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06BB" w:rsidRPr="007B06BB" w:rsidRDefault="007B06BB" w:rsidP="007B06BB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противогазом</w:t>
            </w:r>
          </w:p>
          <w:p w:rsidR="007B06BB" w:rsidRPr="007B06BB" w:rsidRDefault="007B06BB" w:rsidP="007B06BB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защиты кожи (общевойсковой защитный комплект). Простейшие средства защиты кожи.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владеть навыками использования индивидуальных средств защиты</w:t>
            </w: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Раздел№3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занятие в конце каждой четверти)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13,14,15,16. Опасные ситуации на улице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во время гололеда </w:t>
            </w:r>
          </w:p>
          <w:p w:rsidR="007B06BB" w:rsidRPr="007B06BB" w:rsidRDefault="007B06BB" w:rsidP="007B06BB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встрече с собакой</w:t>
            </w:r>
          </w:p>
          <w:p w:rsidR="007B06BB" w:rsidRPr="007B06BB" w:rsidRDefault="007B06BB" w:rsidP="007B06BB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толпе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знать правила безопасности поведения на улицах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№4 ЧС на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трансторте</w:t>
            </w:r>
            <w:proofErr w:type="spellEnd"/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Современный транспорт – зона повышенной опасности. Чрезвычайные ситуации на общественном и личном транспорте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транспортных происшествий</w:t>
            </w:r>
          </w:p>
          <w:p w:rsidR="007B06BB" w:rsidRPr="007B06BB" w:rsidRDefault="007B06BB" w:rsidP="007B06BB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транспорте любого вида</w:t>
            </w:r>
          </w:p>
          <w:p w:rsidR="007B06BB" w:rsidRPr="007B06BB" w:rsidRDefault="007B06BB" w:rsidP="007B06BB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и особенности общественного транспорта</w:t>
            </w:r>
          </w:p>
          <w:p w:rsidR="007B06BB" w:rsidRPr="007B06BB" w:rsidRDefault="007B06BB" w:rsidP="007B06BB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аварийных ситуациях, характерных для общественного и личного транспорта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знать о различных опасных и аварийных ситуациях, возникающих в различных видах транспорта и правила безопасного поведения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толпе. Основные «законы» безопасности движения. Опасные ситуации на дороге. Предупреждающие сигналы</w:t>
            </w: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Чрезвычайны ситуации на железнодорожном транспорте и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метрополитене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опасностей, которые могут возникнуть на ж/д транспорте и метро (при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поездке, на ж/д станции и путях)</w:t>
            </w:r>
          </w:p>
          <w:p w:rsidR="007B06BB" w:rsidRPr="007B06BB" w:rsidRDefault="007B06BB" w:rsidP="007B06B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следовании наземных и подземных ж/д транспортом</w:t>
            </w:r>
          </w:p>
          <w:p w:rsidR="007B06BB" w:rsidRPr="007B06BB" w:rsidRDefault="007B06BB" w:rsidP="007B06B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в поезде</w:t>
            </w:r>
          </w:p>
          <w:p w:rsidR="007B06BB" w:rsidRPr="007B06BB" w:rsidRDefault="007B06BB" w:rsidP="007B06B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на эскалаторе</w:t>
            </w:r>
          </w:p>
          <w:p w:rsidR="007B06BB" w:rsidRPr="007B06BB" w:rsidRDefault="007B06BB" w:rsidP="007B06B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в/ф “Опасные ситуации в метро”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Должны знать о различных опасных и аварийных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ситуациях, возникающих на ж/транспорте и правила безопасного поведения в метро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ОПРОС. Решение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Чрезвычайные ситуации на авиационном транспорте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опасностей, которые могут возникнуть на авиационном транспорте</w:t>
            </w:r>
          </w:p>
          <w:p w:rsidR="007B06BB" w:rsidRPr="007B06BB" w:rsidRDefault="007B06BB" w:rsidP="007B06BB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аварий</w:t>
            </w:r>
          </w:p>
          <w:p w:rsidR="007B06BB" w:rsidRPr="007B06BB" w:rsidRDefault="007B06BB" w:rsidP="007B06BB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полетах на авиационном транспорте</w:t>
            </w:r>
          </w:p>
          <w:p w:rsidR="007B06BB" w:rsidRPr="007B06BB" w:rsidRDefault="007B06BB" w:rsidP="007B06BB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а самолете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знать о различных опасных и аварийных ситуациях, возникающих на авиационном транспорте и правила безопасного поведения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Опасные и чрезвычайные ситуации на водном (морском и речном) транспорте.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катастроф и системы безопасности на морском и речном транспорте</w:t>
            </w:r>
          </w:p>
          <w:p w:rsidR="007B06BB" w:rsidRPr="007B06BB" w:rsidRDefault="007B06BB" w:rsidP="007B06BB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кораблекрушений. Эвакуация при кораблекрушениях. </w:t>
            </w:r>
          </w:p>
          <w:p w:rsidR="007B06BB" w:rsidRPr="007B06BB" w:rsidRDefault="007B06BB" w:rsidP="007B06BB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на суднах</w:t>
            </w:r>
          </w:p>
          <w:p w:rsidR="007B06BB" w:rsidRPr="007B06BB" w:rsidRDefault="007B06BB" w:rsidP="007B06BB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“человек за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бортом”</w:t>
            </w:r>
          </w:p>
          <w:p w:rsidR="007B06BB" w:rsidRPr="007B06BB" w:rsidRDefault="007B06BB" w:rsidP="007B06BB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спасения на воде</w:t>
            </w:r>
          </w:p>
          <w:p w:rsidR="007B06BB" w:rsidRPr="007B06BB" w:rsidRDefault="007B06BB" w:rsidP="007B06BB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судна террористами. Просмотр кадров из фильма “Титаник”)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Должны знать о различных опасных и аварийных ситуациях, возникающих на водном транспорте и правила безопасного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Контрольная работа “чрезвычайные ситуации на транспорте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новых знаний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</w:t>
            </w: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Раздел№5 ЧС криминогенного характера</w:t>
            </w: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Криминогенная опасность. Ситуации криминогенного характера в жилище.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22.Криминогенная опасность. Ситуации криминогенного характера в жилище.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приемы самозащиты</w:t>
            </w:r>
          </w:p>
          <w:p w:rsidR="007B06BB" w:rsidRPr="007B06BB" w:rsidRDefault="007B06BB" w:rsidP="007B06BB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опасных ситуациях</w:t>
            </w:r>
          </w:p>
          <w:p w:rsidR="007B06BB" w:rsidRPr="007B06BB" w:rsidRDefault="007B06BB" w:rsidP="007B06BB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Преступники и преступность</w:t>
            </w:r>
          </w:p>
          <w:p w:rsidR="007B06BB" w:rsidRPr="007B06BB" w:rsidRDefault="007B06BB" w:rsidP="007B06BB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своего жилища, имущества, себя от преступников</w:t>
            </w:r>
          </w:p>
          <w:p w:rsidR="007B06BB" w:rsidRPr="007B06BB" w:rsidRDefault="007B06BB" w:rsidP="007B06BB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с незнакомым человеком в подъезде, лифте</w:t>
            </w:r>
          </w:p>
          <w:p w:rsidR="007B06BB" w:rsidRPr="007B06BB" w:rsidRDefault="007B06BB" w:rsidP="007B06BB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обращении с ключами.  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ситуация криминогенного характера на улице и общественных местах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безопасные зоны в городе</w:t>
            </w:r>
          </w:p>
          <w:p w:rsidR="007B06BB" w:rsidRPr="007B06BB" w:rsidRDefault="007B06BB" w:rsidP="007B06BB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улице</w:t>
            </w:r>
          </w:p>
          <w:p w:rsidR="007B06BB" w:rsidRPr="007B06BB" w:rsidRDefault="007B06BB" w:rsidP="007B06BB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избежать опасных домогательств и насилия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Ситуации, связанные с водоемами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Ситуации, связанные с массовым отдыхом и развлечениями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.П-ла безопасного поведения при встрече с собакой.</w:t>
            </w:r>
          </w:p>
          <w:p w:rsidR="007B06BB" w:rsidRPr="007B06BB" w:rsidRDefault="007B06BB" w:rsidP="007B06BB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водоемах зимой, весной, поздней осенью</w:t>
            </w:r>
          </w:p>
          <w:p w:rsidR="007B06BB" w:rsidRPr="007B06BB" w:rsidRDefault="007B06BB" w:rsidP="007B06BB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Ледоход </w:t>
            </w:r>
          </w:p>
          <w:p w:rsidR="007B06BB" w:rsidRPr="007B06BB" w:rsidRDefault="007B06BB" w:rsidP="007B06BB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Водоемы, реки, моря летом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Раздел№6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здорового образа жизни и культура здоровья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26.Понятие о ЗОЖ, влияние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привычек на организм человека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27,28,29 Здоровье и здоровый образ жизни. Движение  и здоровье. Как сберечь зрение?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нарушения осанки и их причины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Личная гигиена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катании на велосипеде, скейтборде, коньках</w:t>
            </w:r>
          </w:p>
          <w:p w:rsidR="007B06BB" w:rsidRPr="007B06BB" w:rsidRDefault="007B06BB" w:rsidP="007B06BB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ситуации с аттракционами, батутом в парках отдыха 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«здоровья» и «здорового обзора жизни»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Влияние вредных привычек на организм подростка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3.Пути достижения здорового образа жизни. Как сберечь здоровья?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4.Гигиена  и культура быта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5.Двигательная активность. Недостаток движения.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6.Близорукость. Правила сохранения хорошего зрения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нарушения осанки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добиться хорошей </w:t>
            </w: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осанки.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иметь представление об основных положениях здорового образа жизни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Решение ситуационных задач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Основы медицинских знаний и правила оказания       пер вой медицинской помощи</w:t>
            </w: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30,31,32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ранений.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Перя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пострадав-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повреждениях некоторых видов. 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повреждений и их причины.</w:t>
            </w:r>
          </w:p>
          <w:p w:rsidR="007B06BB" w:rsidRPr="007B06BB" w:rsidRDefault="007B06BB" w:rsidP="007B06BB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пострадавшему при повреждениях некоторых видов</w:t>
            </w:r>
          </w:p>
          <w:p w:rsidR="007B06BB" w:rsidRPr="007B06BB" w:rsidRDefault="007B06BB" w:rsidP="007B06BB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различными перевязочными материалами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владеть приемами оказания первой </w:t>
            </w:r>
            <w:proofErr w:type="spellStart"/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мед.помощи</w:t>
            </w:r>
            <w:proofErr w:type="spellEnd"/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DB58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Точка роста.</w:t>
            </w: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33.Повторение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повторение . закрепления новых знаний</w:t>
            </w:r>
          </w:p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34Итоговое тестирование</w:t>
            </w:r>
          </w:p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знаний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</w:t>
            </w: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6BB" w:rsidRPr="007B06BB" w:rsidTr="00980707">
        <w:tblPrEx>
          <w:tblCellSpacing w:w="-8" w:type="dxa"/>
        </w:tblPrEx>
        <w:trPr>
          <w:gridAfter w:val="1"/>
          <w:wAfter w:w="1999" w:type="dxa"/>
          <w:trHeight w:val="25"/>
          <w:tblCellSpacing w:w="-8" w:type="dxa"/>
        </w:trPr>
        <w:tc>
          <w:tcPr>
            <w:tcW w:w="382" w:type="dxa"/>
            <w:shd w:val="clear" w:color="auto" w:fill="auto"/>
          </w:tcPr>
          <w:p w:rsidR="007B06BB" w:rsidRPr="007B06BB" w:rsidRDefault="007B06BB" w:rsidP="007B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35.Обобщающий урок ( из цикла неделя безопасности)</w:t>
            </w:r>
          </w:p>
        </w:tc>
        <w:tc>
          <w:tcPr>
            <w:tcW w:w="77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Урок-опрос</w:t>
            </w:r>
          </w:p>
        </w:tc>
        <w:tc>
          <w:tcPr>
            <w:tcW w:w="3119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7B06BB" w:rsidRPr="007B06BB" w:rsidRDefault="007B06BB" w:rsidP="007B06B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B06BB" w:rsidRPr="007B06BB" w:rsidRDefault="007B06BB" w:rsidP="007B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6BB" w:rsidRPr="007B06BB" w:rsidRDefault="007B06BB" w:rsidP="007B06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4CF" w:rsidRDefault="00F074CF" w:rsidP="0008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4CF" w:rsidRDefault="00F074CF" w:rsidP="0008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4CF" w:rsidRDefault="00F074CF" w:rsidP="0008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E60" w:rsidRPr="00086E60" w:rsidRDefault="00086E60" w:rsidP="0008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086E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ТЕМАТИЧЕСКОЕ ПЛАНИРОВАНИЕ</w:t>
      </w:r>
    </w:p>
    <w:p w:rsidR="00086E60" w:rsidRPr="00086E60" w:rsidRDefault="00086E60" w:rsidP="0008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08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086E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класс</w:t>
      </w:r>
    </w:p>
    <w:p w:rsidR="00086E60" w:rsidRPr="00086E60" w:rsidRDefault="00086E60" w:rsidP="00086E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val="x-none" w:eastAsia="ru-RU"/>
        </w:rPr>
      </w:pPr>
    </w:p>
    <w:tbl>
      <w:tblPr>
        <w:tblW w:w="1530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2"/>
        <w:gridCol w:w="1274"/>
        <w:gridCol w:w="1254"/>
        <w:gridCol w:w="776"/>
        <w:gridCol w:w="1558"/>
        <w:gridCol w:w="2899"/>
        <w:gridCol w:w="2847"/>
        <w:gridCol w:w="1120"/>
        <w:gridCol w:w="1728"/>
        <w:gridCol w:w="1467"/>
      </w:tblGrid>
      <w:tr w:rsidR="00086E60" w:rsidRPr="00086E60" w:rsidTr="00980707">
        <w:trPr>
          <w:trHeight w:val="230"/>
          <w:tblCellSpacing w:w="0" w:type="dxa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раздела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</w:t>
            </w: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содержания</w:t>
            </w: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уровню подготовки 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</w:t>
            </w: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Д/З</w:t>
            </w:r>
          </w:p>
        </w:tc>
      </w:tr>
      <w:tr w:rsidR="00086E60" w:rsidRPr="00086E60" w:rsidTr="00980707">
        <w:tblPrEx>
          <w:tblCellSpacing w:w="-8" w:type="dxa"/>
        </w:tblPrEx>
        <w:trPr>
          <w:trHeight w:val="270"/>
          <w:tblCellSpacing w:w="-8" w:type="dxa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Раздел№1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человека в ЧС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1-4.Город как источник опасностей. 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(проводить 1 раз в четверть)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знаний, комбинированный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1.ДТП и их причины.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2.Разметка проезжей части улиц и дорог. Назначение разметки.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3.Сигналы светофора и регулировщик.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4.Техническое устройство велосипеда.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Правила езды на велосипеде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Правила безопасного поведения на железной дороге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сигналы светофора и регулировщика.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правильного перехода улиц и дорог, безопасного поведения на улицах и дорогах.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представление: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основных причинах ДТП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разметке проезжей части улиц и дорог и ее назначении.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навыком безопасной езды на велосипеде; безопасного поведения на железной дороге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техническом устройстве велосипеда; об опасностях, связанных с ж/д транспортом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ПДД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правил дорожного движения.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инспекция безопасности дорожного движения.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Роллинг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для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роллинга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Профилактика детского </w:t>
            </w: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дорожно-транспортного травматизма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Параграф1.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Раздел№2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в опасных и экстремальных природных условиях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(16ч)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5.Опасные и экстремал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ьные ситуации в природных условиях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и первичного закрепления </w:t>
            </w: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новых знаний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опасность .Автономное существование человека в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природе 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Сигналы бедствия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Знать: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правила поведения на природе,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основных правилах поведения при смене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-географических условий и при вынужденном автономном существовании в природных условиях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сит. Задач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 и задачи курса ОБЖ в текущее году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Глава1.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 подготовиться к путешествию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выходу на природу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 вы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на природу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правильных действиях в случае опасных ситуациях.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Глава1.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7.Последовательность действий в экстремальной ситуации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в экстремальной ситуации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экстремальной ситуации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предвидеть основные правила поведения в экстремальной ситуации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Глава1.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Самостоятельная работа по теме «Экстремальные ситуации»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Особенности акклимати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 в разных природных условиях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Автономное существование человека в природе и причины попадания человека в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такую ситуацию.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организма человека к смене климатогеографических условий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опасности, подстерегающие в пустыне, Арктике, океане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 основных правилах поведения при смене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климато-географическич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состояния человека при выживании в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условиях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10Самостоятельнаяработа по теме «акклиматизации в разных природных условиях»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выживания человека природных условиях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11Если ты отстал от группы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отставшему от группы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вести себя отставшему от группы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Глава1.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Ориентирование и выход к населенным пунктам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ориентирования на местности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ориентирования по компасу, собственной тени, звездам, часам, по местным предметам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направления движения. Движение по азимуту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6E60" w:rsidRPr="00086E60" w:rsidRDefault="00086E60" w:rsidP="00086E6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опасностях, подстерегающих человека в лесах</w:t>
            </w:r>
          </w:p>
          <w:p w:rsidR="00086E60" w:rsidRPr="00086E60" w:rsidRDefault="00086E60" w:rsidP="00086E60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правила определения направления выхода в ситуации, 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 основах выживания в лесах Уральского региона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на местности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 определении сторон горизонта разными способами, движения по азимуту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Глава1.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Выбор места и разбивка (устройство) бивака. Сооружение временного укрытия.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места и разбивка бивака, временного укрытия 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 способы сооружения временного укрытия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зимних укрытий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 основных видах и правилах сооружения временных укрытий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Глава1.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Правила разведения костров.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костров различных типов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костров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добывания и сохранения огня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различных типах и видах костров.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добывания огня и сохранения костра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Глава1.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16Обеспечение водой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в условиях автономного существования.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Обезвоживание организма  и его преодоление.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представление: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обеспечения водой в условиях автономного существования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обезвожи-вании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организма и опасностях, связанных с ними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Обеспечение питанием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сбор растительной пищи.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приготовления пищи.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представление:</w:t>
            </w:r>
          </w:p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обеспечения питанием в условиях автономного существования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решение сит. задач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18Личная гигиена, уход за одеждой и обувью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личной гигиены, уход за одеждой и обувью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соблюдение личной гигиены, уход за одеждой и обувью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19Возможные опасности в пути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при встречи с опасными животными и природными явлениями.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при встречи с опасными животными и природными явлениями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рншени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 задач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Самостоятельнаяработа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«Способы выживания»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Раздел№3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медицинских знаний(9ч)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21Общие принципы оказания помощи, аптечка лекарственных растений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оказания помощи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.Использование природных лекарственных средств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оказания помощи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22.Потертости мозоли ,ссадины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образования потертостей мозолей ,ссадин. ПМП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ПМП при образовании потертостей мозолей ,ссадин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различных видов повреждений (травм) организма человека и причины, их вызывающ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(ушибы, растяжения)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.Классификация повреждений организма человека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.Первая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закрытых травмах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.Первая помощь при открытых травмах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.Способы переноски пострадавших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приемов оказания первой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мед.помощи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открытых и закрытых травмах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способах переноски пострадавшим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Точка роста.</w:t>
            </w: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Первая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укусах насекомых и змей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.Первая помощь при укусах насекомых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укусах змей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приемов оказания первой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мед.помощи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укусах насекомых и змей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Первая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тепловых и солнечных ударах, обморожениях и охлаждения организма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тепловых и солнечных ударах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.Признаки обморожения и охлаждения организма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.Первая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обморожении и охлаждении организма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владеть навыками оказания первой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мед.помощи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тепловом и солнечном ударах, при обморожениях и охлаждения организма,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26-27 Первая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мед.помощь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утопающему. Основы способы искусственного дыхания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водоемов, правила безопасного поведения на воде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мед.помощи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утоплении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.Основные способы искусственного дыхания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оказания первой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мед.помощи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терпящим бедствием на воде.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вод</w:t>
            </w:r>
          </w:p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Практисеская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Точка роста.</w:t>
            </w: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28Заболев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ание глаз, удаление инородного тела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</w:t>
            </w: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первичного закрепления новых знаний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ПМП при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 глаз.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оказания 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ПМП при заболевание глаз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Практисе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Практическая работа по теме «Основы  медицинских знаний 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Раздел№4 Здоровый образ жизни(5ч0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Здоровье подростка, особенности подросткового возраста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поведении в подростковом возрасте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.Отношения с родителями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.Здоровье подростка: факторы, нарушающие и сохраняющие его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организме подростка 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.Значение питания для детей и подростков.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к питанию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здоровье и здоровом образе жизни подростка об изменениях, происходящих в организме и поведении подростка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31.Вредные привычки..(компьютер и его влияние на здоровье)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 иметь представление об основных положениях здорового образа жизни.</w:t>
            </w: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Сам.раб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32влияние наркотиков  на здоровье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Алкоголь и его влияние на здоровье подростка. Наркомания, токсикомания и другие вредные привычки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Знать</w:t>
            </w: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 xml:space="preserve"> о вредных привычках 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 xml:space="preserve">и их </w:t>
            </w:r>
            <w:proofErr w:type="spellStart"/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профилак</w:t>
            </w:r>
            <w:proofErr w:type="spellEnd"/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тике.</w:t>
            </w:r>
            <w:r w:rsidRPr="00086E6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Использовать </w:t>
            </w: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полученные </w:t>
            </w: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 в повседневной жизни для ведения здорового образа жизни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33Влияние неблагоприятной окружающей среды на здоровье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Загрязнение природной среды и влияние на здоровье человека.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итоговая контрольная работа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60" w:rsidRPr="00086E60" w:rsidTr="00980707">
        <w:tblPrEx>
          <w:tblCellSpacing w:w="-8" w:type="dxa"/>
        </w:tblPrEx>
        <w:trPr>
          <w:trHeight w:val="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урок повторения  правил ПДД и ПББ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60">
              <w:rPr>
                <w:rFonts w:ascii="Times New Roman" w:eastAsia="Times New Roman" w:hAnsi="Times New Roman" w:cs="Times New Roman"/>
                <w:lang w:eastAsia="ru-RU"/>
              </w:rPr>
              <w:t>Тест, беседа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6E60" w:rsidRPr="00086E60" w:rsidRDefault="00086E60" w:rsidP="0008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4CF" w:rsidRDefault="00F074CF" w:rsidP="00D3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707" w:rsidRDefault="009807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544A" w:rsidRDefault="00D3544A" w:rsidP="00D3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4A" w:rsidRPr="00D3544A" w:rsidRDefault="00D3544A" w:rsidP="00D3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354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ТЕМАТИЧЕСКОЕ ПЛАНИРОВАНИЕ</w:t>
      </w:r>
    </w:p>
    <w:p w:rsidR="00D3544A" w:rsidRPr="00D3544A" w:rsidRDefault="00D3544A" w:rsidP="00D3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3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354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класс</w:t>
      </w:r>
    </w:p>
    <w:p w:rsidR="00D3544A" w:rsidRPr="00D3544A" w:rsidRDefault="00D3544A" w:rsidP="00D354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val="x-none" w:eastAsia="ru-RU"/>
        </w:rPr>
      </w:pPr>
    </w:p>
    <w:tbl>
      <w:tblPr>
        <w:tblW w:w="14785" w:type="dxa"/>
        <w:tblCellSpacing w:w="-8" w:type="dxa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7"/>
        <w:gridCol w:w="1336"/>
        <w:gridCol w:w="2590"/>
        <w:gridCol w:w="711"/>
        <w:gridCol w:w="2001"/>
        <w:gridCol w:w="2932"/>
        <w:gridCol w:w="1414"/>
        <w:gridCol w:w="917"/>
        <w:gridCol w:w="1388"/>
        <w:gridCol w:w="1179"/>
      </w:tblGrid>
      <w:tr w:rsidR="00980707" w:rsidRPr="00980707" w:rsidTr="00980707">
        <w:trPr>
          <w:tblCellSpacing w:w="-8" w:type="dxa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раздела </w:t>
            </w:r>
            <w:proofErr w:type="spellStart"/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</w:t>
            </w:r>
            <w:proofErr w:type="spellEnd"/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Элементы </w:t>
            </w: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содержания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Элементы </w:t>
            </w: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дополни</w:t>
            </w: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тельного</w:t>
            </w: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0707" w:rsidRPr="00980707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07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Д/З</w:t>
            </w:r>
          </w:p>
        </w:tc>
      </w:tr>
      <w:tr w:rsidR="00980707" w:rsidRPr="00D3544A" w:rsidTr="00980707">
        <w:trPr>
          <w:tblCellSpacing w:w="-8" w:type="dxa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личной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безопаснос-ти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повседневной жизни.</w:t>
            </w: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 ч)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Правила обеспечения безопасности дорожного движения</w:t>
            </w: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движение и его участники: пешеходы, пассажиры, водители. Дорога и ее составные части. Причины дорожно-транспортных происшествий.</w:t>
            </w: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пешехода на дорогах. Правила безопасного поведения велосипедиста на дороге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знания в повседневной жизни для обеспечения личной безопасности на улицах и дорогах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ПДД</w:t>
            </w: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правил дорожного движения.</w:t>
            </w: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инспекция безопасности дорожного движения.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Роллинг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для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роллинга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Профилактика детского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дорожно-транспортного травматизма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памятку для пассажира </w:t>
            </w: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0707" w:rsidRPr="00D3544A" w:rsidRDefault="00980707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4A" w:rsidRPr="00D3544A" w:rsidTr="00980707">
        <w:trPr>
          <w:tblCellSpacing w:w="-8" w:type="dxa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2.Правила безопасного поведения пассажиров на 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транспорте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3.Опасные ситуации на улице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4.Организация защиты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от чрезвычайных ситуаций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Комбинированный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комплексного применения ЗУН учащимися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движение и его участники: пешеходы, пассажиры, водители. Дорога и ее составные части. Причины дорожно-транспортных происшествий.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пешехода на дорогах. Правила безопасного поведения велосипедиста на дороге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D3544A" w:rsidRPr="00D3544A" w:rsidRDefault="00D3544A" w:rsidP="00D3544A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причины транспортных происшествий и правила безопасного поведения при пользовании транспортом </w:t>
            </w:r>
          </w:p>
          <w:p w:rsidR="00D3544A" w:rsidRPr="00D3544A" w:rsidRDefault="00D3544A" w:rsidP="00D3544A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основных видах опасных и аварийных ситуаций в обществ. И личном транспорте и правила безопасного поведения</w:t>
            </w:r>
          </w:p>
          <w:p w:rsidR="00D3544A" w:rsidRPr="00D3544A" w:rsidRDefault="00D3544A" w:rsidP="00D3544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D3544A" w:rsidRPr="00D3544A" w:rsidRDefault="00D3544A" w:rsidP="00D3544A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действовать в случае аварийных ситуациях в общественном и личном транспорте</w:t>
            </w:r>
          </w:p>
          <w:p w:rsidR="00D3544A" w:rsidRPr="00D3544A" w:rsidRDefault="00D3544A" w:rsidP="00D3544A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действовать в случае захвата транспортного средства террористами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государственная система предупреждения и ликвидации чрезвычайных ситуаций.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Оповещение населения о чрезвычайных ситуациях. Сигнал «Внимание всем!». Речевая информация,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передаваемая по радио, приемнику, телевизору о чрезвычайных ситуациях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причинах дорожно-транспортных происшествий, правилах безопасного поведения пешехода и велосипедиста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знания в повседневной жизни для обеспечения личной безопасности на улицах и дорогах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знать о различных опасных и аварийных ситуациях, возникающих в различных видах транспорта и правила безопасного поведения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 об организации защиты населения от чрезвычайных ситуаций.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 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владеть навыками поведения в чрезвычайных ситуациях по сигналу «Внимание всем!»; использовать полученные знания и умения в повседневной жизни для обеспечения личной безопасности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Индивидуальный опрос, работа по карточкам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еская работа: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навыков действий обучающихся  по сигналу «Внимание всем!».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мин)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ПДД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правил дорожного движения.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инспекция безопасности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дорожного движения.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Роллинг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для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роллинга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Профилактика детского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дорожно-транспортного травматизма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и задачи курса ОБЖ в </w:t>
            </w: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текущее году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Составить памятку для пассажира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544A" w:rsidRPr="00D3544A" w:rsidRDefault="00D3544A" w:rsidP="00D3544A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354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.</w:t>
      </w:r>
    </w:p>
    <w:tbl>
      <w:tblPr>
        <w:tblW w:w="1536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0"/>
        <w:gridCol w:w="40"/>
        <w:gridCol w:w="40"/>
        <w:gridCol w:w="40"/>
        <w:gridCol w:w="1281"/>
        <w:gridCol w:w="2424"/>
        <w:gridCol w:w="792"/>
        <w:gridCol w:w="1625"/>
        <w:gridCol w:w="3118"/>
        <w:gridCol w:w="2268"/>
        <w:gridCol w:w="936"/>
        <w:gridCol w:w="1392"/>
        <w:gridCol w:w="1080"/>
      </w:tblGrid>
      <w:tr w:rsidR="00D3544A" w:rsidRPr="00D3544A" w:rsidTr="00980707">
        <w:tc>
          <w:tcPr>
            <w:tcW w:w="407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Раздел№1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защита человека в Ч.С</w:t>
            </w: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447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ЧС природного характера 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защита населения от их последствий.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D35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D3544A" w:rsidRPr="00D3544A" w:rsidRDefault="00D3544A" w:rsidP="00D3544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ЧС природного характера, ,  </w:t>
            </w:r>
          </w:p>
          <w:p w:rsidR="00D3544A" w:rsidRPr="00D3544A" w:rsidRDefault="00D3544A" w:rsidP="00D3544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Возможные ЧС  природного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хар-ра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для района своего проживания;</w:t>
            </w:r>
          </w:p>
          <w:p w:rsidR="00D3544A" w:rsidRPr="00D3544A" w:rsidRDefault="00D3544A" w:rsidP="00D3544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причины ЧС природного характера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Б) </w:t>
            </w:r>
            <w:r w:rsidRPr="00D3544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Иметь 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представление об опасностях аварий и катастроф и их динамики на территории РФ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Должны: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D3544A" w:rsidRPr="00D3544A" w:rsidRDefault="00D3544A" w:rsidP="00D3544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ЧС природного 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наиболее вероятные для района проживания способы оповещения о них и правила безопасного поведения;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представление 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ЧС  возникающие на территории РФ, их последствиях и мерах, принимаемых по защите населения, о правилах безопасного поведения;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помощи.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характеристика наиболее вероятных ЧС для данной местности и района проживания чрезвычайных ситуаций природного и характера</w:t>
            </w: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§1.3;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2.1</w:t>
            </w:r>
            <w:r w:rsidRPr="00D3544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407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6.Земллетрясения и их происхождение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землетрясения,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Землетрясения и их поражающие факторы. Правила безопасного поведения при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заблаговре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менном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оповещении 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о землетрясении, во время и после землетрясений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определение ,о возникновениях землетрясения, о сейсмических поясах. О районах земли где есть вероятность землетрясения.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районы на территории России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вместах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проживания (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сверд.обл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§4.1-4.4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407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Меры по уменьшению потерь и ущерба от землетрясений.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Комбинированный,работа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по карточкам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 и правил безопасного поведения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защите населения и их последствия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выполнения мероприятий по защите населения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 и правил безопасного поведения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защите населения и их последствия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наступления.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Использовать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полученные знания и умения в повседневной деятельности для обеспечения личной безопасности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§4.5-4.6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67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8Цунами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Цунами и их поражающие факторы. Правила безопасного поведения при заблаговременном оповещении о цунами, во время прихода и после цунами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во время цунами.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5.1-5.3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67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9Извержение вулканов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Вулканы и их поражающие факторы. Правила безопасного поведения при извержении вулканов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безопасного поведения при извержении вулканов.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Использовать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67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Самостоятельная работа по теме землетрясения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67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Оползни и сели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Оползни, сели, обвалы, лавины и их поражающие факторы. Правила безопасного поведения при заблаговременном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оповещении об угрозе схода селя, оползня, обвала. Правила безопасного поведения во время и после схода селя, оползня, обвала, а также безопасного выхода из зоны стихийного бедствия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 об угрозе оползней и селей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по защите населения о них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Знать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при угрозе схода селя, оползня, обвала.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6..1-6.2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44A" w:rsidRPr="00D3544A" w:rsidTr="00980707">
        <w:tc>
          <w:tcPr>
            <w:tcW w:w="327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12.Обвалы, лавины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vMerge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6.3-6.4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27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Самостоятельная работа по теме Оползни обвалы, лавины  и сели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27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Ураганы, смерчи происхождения и виды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ураганов и смерчей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при ураганах, бурях, смерчах.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3.1</w:t>
            </w:r>
            <w:r w:rsidRPr="00D3544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27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Последствия ураганов, бурей, смерчей. Мероприятия по 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безопасности при угрозе ураганов, бурей, смерчей.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3.1</w:t>
            </w:r>
            <w:r w:rsidRPr="00D3544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27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Самостоятельная работа по теме Ураганы, смерчи, бури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27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17.Происхождения и виды наводнений 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Наводнения и их поражающие факторы. Правила безопасного поведения при заблаговременном оповещении о наводнениях, во время и после наводнений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определения наводнений и их классификацию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защите населения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Знать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при наводнении.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опасности и правильно действовать при их наступлении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4.1</w:t>
            </w:r>
            <w:r w:rsidRPr="00D3544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44A" w:rsidRPr="00D3544A" w:rsidTr="00980707">
        <w:tc>
          <w:tcPr>
            <w:tcW w:w="327" w:type="dxa"/>
            <w:gridSpan w:val="2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4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Последствия наводнений и правила безопасного поведения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Самостоятельная работа по теме наводнений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3118" w:type="dxa"/>
            <w:vMerge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работа по карточкам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2.1-2.6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Пожары . Лесные и торфяные пожары. И их последствия.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пожаров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определения лесного пожара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классификацию и их последствия.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 пожаров Основные мероприятия по защите от них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безопасного поведения при возникновении природных пожаров.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7.1-7.3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21.Правила безопасного поведения и тушения пожара.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vMerge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Уч. 7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 7.4-7.5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§8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. Самостоятельная работа по теме пожары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23.-24Эпидемия. Защита населения от  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инфекций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уч-ся при эпидемиях.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что такое эпидемия об 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инфекционных  заболевания животных и их последствия для  человека..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44A" w:rsidRPr="00D3544A" w:rsidTr="00980707">
        <w:trPr>
          <w:trHeight w:val="1710"/>
        </w:trPr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Раздел№2 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ситуация и безопасность человека</w:t>
            </w: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D354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Психологические основы выживания в чрезвычайных ситуациях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Психологические особенности поведения человека во время стихийного бедствия.. Психологические особенности поведения человека после стихийного бедствия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психологические особенности поведения человека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§9.1-9.4</w:t>
            </w: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№3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здорового образа жизни и медицинских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26-27.общие правила оказания ПМП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Кровотечении, виды 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Комбинированный, точка роста.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знать  о видах кровотечения и способах остановки 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</w:t>
            </w:r>
            <w:r w:rsidRPr="00D354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2,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глава 1, тема</w:t>
            </w:r>
            <w:r w:rsidRPr="00D354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1.1.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Точка роста.</w:t>
            </w: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Повязки. Общая характеристика.</w:t>
            </w: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54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Отработка практических навыков наложения повязок на руку.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работа, точка роста.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перевязочного материала.</w:t>
            </w:r>
          </w:p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наложения повязок.</w:t>
            </w:r>
          </w:p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Наложение повязки на кисть.</w:t>
            </w:r>
          </w:p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Наложение повязки на локтевой сустав.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Наложение повязки на плечевой сустав.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наложения повязок.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 2, глава 1, тема 1.2.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§11-</w:t>
            </w:r>
            <w:r w:rsidRPr="005E56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12На</w:t>
            </w:r>
            <w:r w:rsidR="005E5696" w:rsidRPr="005E56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E56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базе точки роста</w:t>
            </w: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  <w:r w:rsidRPr="00D354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оказания первой медицинской помощи при ушибах и переломах верхних и нижних конечностей.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Комбинированный, точка роста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принципы транспортной иммобилизации.</w:t>
            </w:r>
          </w:p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Общие правила оказания первой медицинской помощи при переломах.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Правила оказания первой 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медицинской помощи при переломах костей верхних конечностей.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наложения повязок.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§13</w:t>
            </w:r>
          </w:p>
          <w:p w:rsidR="00D3544A" w:rsidRPr="00D3544A" w:rsidRDefault="005E5696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точки роста</w:t>
            </w: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D3544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Способы эвакуации пострадавших.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Практический урок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Способы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безносилочной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транспортировки (эвакуации) пострадавших.</w:t>
            </w: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способы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безносилочной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транспортировки (эвакуации) пострадавших.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E5696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 2, глава 2, тема 2.2.</w:t>
            </w:r>
          </w:p>
          <w:p w:rsidR="005E5696" w:rsidRDefault="005E5696" w:rsidP="005E5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44A" w:rsidRPr="005E5696" w:rsidRDefault="005E5696" w:rsidP="005E5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точки роста</w:t>
            </w: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33.Ведные привычки и негативное  влияние на здоровье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Урок-опрос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Привычки и их негативное влияние на здоровье.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Табакокурение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о вредных привычках 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и их </w:t>
            </w:r>
            <w:proofErr w:type="spellStart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профилак</w:t>
            </w:r>
            <w:proofErr w:type="spellEnd"/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тике.</w:t>
            </w: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3544A" w:rsidRPr="00D3544A" w:rsidRDefault="00D3544A" w:rsidP="00D3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Использовать 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полученные знания в повседневной жизни для ведения здорового образа жизни</w:t>
            </w: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ситуационных задач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§14-15</w:t>
            </w: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34.Итоговое тестирование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</w:t>
            </w: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4A" w:rsidRPr="00D3544A" w:rsidTr="00980707">
        <w:tc>
          <w:tcPr>
            <w:tcW w:w="307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35.Обобщающий урок (</w:t>
            </w: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 xml:space="preserve"> из цикла неделя безопасности)</w:t>
            </w:r>
          </w:p>
        </w:tc>
        <w:tc>
          <w:tcPr>
            <w:tcW w:w="7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44A">
              <w:rPr>
                <w:rFonts w:ascii="Times New Roman" w:eastAsia="Times New Roman" w:hAnsi="Times New Roman" w:cs="Times New Roman"/>
                <w:lang w:eastAsia="ru-RU"/>
              </w:rPr>
              <w:t>Урок-опрос</w:t>
            </w:r>
          </w:p>
        </w:tc>
        <w:tc>
          <w:tcPr>
            <w:tcW w:w="311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3544A" w:rsidRPr="00D3544A" w:rsidRDefault="00D3544A" w:rsidP="00D3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44A" w:rsidRPr="00D3544A" w:rsidRDefault="00D3544A" w:rsidP="00D3544A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354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</w:p>
    <w:p w:rsidR="00D3544A" w:rsidRPr="00D3544A" w:rsidRDefault="00D3544A" w:rsidP="00D3544A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80707" w:rsidRDefault="0098070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br w:type="page"/>
      </w:r>
    </w:p>
    <w:p w:rsidR="0016620C" w:rsidRPr="0016620C" w:rsidRDefault="0016620C" w:rsidP="0016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6620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lastRenderedPageBreak/>
        <w:t>ТЕМАТИЧЕСКОЕ ПЛАНИРОВАНИЕ</w:t>
      </w:r>
    </w:p>
    <w:p w:rsidR="0016620C" w:rsidRPr="0016620C" w:rsidRDefault="0016620C" w:rsidP="00166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66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6620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класс</w:t>
      </w:r>
    </w:p>
    <w:p w:rsidR="0016620C" w:rsidRPr="0016620C" w:rsidRDefault="0016620C" w:rsidP="0016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x-none" w:eastAsia="ru-RU"/>
        </w:rPr>
      </w:pPr>
    </w:p>
    <w:tbl>
      <w:tblPr>
        <w:tblW w:w="1485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0"/>
        <w:gridCol w:w="23"/>
        <w:gridCol w:w="989"/>
        <w:gridCol w:w="2849"/>
        <w:gridCol w:w="711"/>
        <w:gridCol w:w="64"/>
        <w:gridCol w:w="1937"/>
        <w:gridCol w:w="1938"/>
        <w:gridCol w:w="12"/>
        <w:gridCol w:w="945"/>
        <w:gridCol w:w="518"/>
        <w:gridCol w:w="10"/>
        <w:gridCol w:w="936"/>
        <w:gridCol w:w="563"/>
        <w:gridCol w:w="48"/>
        <w:gridCol w:w="481"/>
        <w:gridCol w:w="1322"/>
        <w:gridCol w:w="918"/>
        <w:gridCol w:w="208"/>
      </w:tblGrid>
      <w:tr w:rsidR="0016620C" w:rsidRPr="0016620C" w:rsidTr="00524DA6">
        <w:trPr>
          <w:gridAfter w:val="1"/>
          <w:wAfter w:w="211" w:type="dxa"/>
          <w:trHeight w:val="230"/>
          <w:tblCellSpacing w:w="0" w:type="dxa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раздела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2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9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содержания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уровню подготовки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Д/З</w:t>
            </w:r>
          </w:p>
        </w:tc>
      </w:tr>
      <w:tr w:rsidR="0016620C" w:rsidRPr="0016620C" w:rsidTr="00524DA6">
        <w:tblPrEx>
          <w:tblCellSpacing w:w="-8" w:type="dxa"/>
        </w:tblPrEx>
        <w:trPr>
          <w:gridAfter w:val="1"/>
          <w:wAfter w:w="211" w:type="dxa"/>
          <w:trHeight w:val="270"/>
          <w:tblCellSpacing w:w="-8" w:type="dxa"/>
        </w:trPr>
        <w:tc>
          <w:tcPr>
            <w:tcW w:w="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9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  <w:tr w:rsidR="0016620C" w:rsidRPr="0016620C" w:rsidTr="00524DA6">
        <w:tblPrEx>
          <w:tblCellSpacing w:w="-8" w:type="dxa"/>
        </w:tblPrEx>
        <w:trPr>
          <w:gridAfter w:val="1"/>
          <w:wAfter w:w="211" w:type="dxa"/>
          <w:tblCellSpacing w:w="-8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620C" w:rsidRPr="0016620C" w:rsidTr="00524DA6">
        <w:tblPrEx>
          <w:tblCellSpacing w:w="-8" w:type="dxa"/>
        </w:tblPrEx>
        <w:trPr>
          <w:gridAfter w:val="1"/>
          <w:wAfter w:w="211" w:type="dxa"/>
          <w:trHeight w:val="3600"/>
          <w:tblCellSpacing w:w="-8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личной безо-</w:t>
            </w: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пасности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повседневной жизни.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(5ч)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1Правила обеспечения безопасности дорожного движения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движение и его участники: пешеходы, пассажиры, водители. Дорога и ее составные части. Причины дорожно-транспортных происшествий.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пешехода на дорогах. Правила безопасного поведения велосипедиста на дороге</w:t>
            </w:r>
          </w:p>
        </w:tc>
        <w:tc>
          <w:tcPr>
            <w:tcW w:w="1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знания в повседневной жизни для обеспечения личной безопасности на улицах и дорогах</w:t>
            </w: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ПДД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правил дорожного движения.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инспекция безопасности дорожного движения.. Профилактика детского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дорожно-транспортного травматизма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left="-35" w:firstLine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памятку для пассажира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left="-35" w:firstLine="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20C" w:rsidRPr="0016620C" w:rsidTr="00524DA6">
        <w:tblPrEx>
          <w:tblCellSpacing w:w="-8" w:type="dxa"/>
        </w:tblPrEx>
        <w:trPr>
          <w:trHeight w:val="3045"/>
          <w:tblCellSpacing w:w="-8" w:type="dxa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Правила безопасного поведения пассажиров на транспорте Велосипедист- водитель транспортного средства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современных видов транспорта. Правила безопасного поведения пассажиров на транс-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порте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Использовать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приобретенные знания в повседневной жизни для соблюдения правил поведения в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общественном транспорте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пассажиров на транспорте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переезд, железнодорожный транспорт</w:t>
            </w:r>
          </w:p>
        </w:tc>
        <w:tc>
          <w:tcPr>
            <w:tcW w:w="1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ПДД</w:t>
            </w: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виды транспорта. безопасного поведения  на транспорте»-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памятку для пассажир тетрадь </w:t>
            </w:r>
          </w:p>
        </w:tc>
      </w:tr>
      <w:tr w:rsidR="0016620C" w:rsidRPr="0016620C" w:rsidTr="00524DA6">
        <w:tblPrEx>
          <w:tblCellSpacing w:w="-8" w:type="dxa"/>
        </w:tblPrEx>
        <w:trPr>
          <w:tblCellSpacing w:w="-8" w:type="dxa"/>
        </w:trPr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ЧС техногенного характер</w:t>
            </w:r>
            <w:r w:rsidRPr="00166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Правила пожарной безопасности и поведения при пожаре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в доме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возникновения пожаров в жилых и общественных зданиях.  Меры пожарной безопасности при эксплуатации электробытовых и газовых приборов, отопительных печей, применении источников открытого огня.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при пожаре в доме (квартире, подъезде, балконе, подвале). Способы эвакуации из горящего здания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о причинах возникновения пожаров; мерах пожарной безопасности; правилах безопасного поведения при пожаре в доме.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навыками безопасного поведения при возникновении пожара в жилище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1.1–1.3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20C" w:rsidRPr="0016620C" w:rsidTr="00524DA6">
        <w:tblPrEx>
          <w:tblCellSpacing w:w="-8" w:type="dxa"/>
        </w:tblPrEx>
        <w:trPr>
          <w:tblCellSpacing w:w="-8" w:type="dxa"/>
        </w:trPr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4-5Правила безопасного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поведения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воде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Самостоятельная работа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Комбинированный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безопасного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на воде.  Особенности состояния водоемов в разное время года. Соблюдение правил безопасности при купании в оборудованных и необорудованных местах.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Опасность водоемов зимой.  Меры предосторожности при движении по льду. Оказание само- и взаимопомощи терпящим бедствие на воде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поведения на воде и оказания помощи утопающему.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 навыками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оказания помощи утопающему.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знания в повседневной жизни для обеспечения личной безопасности на воде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работа: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утопающему.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мин)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3.1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–</w:t>
            </w: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20C" w:rsidRPr="0016620C" w:rsidTr="00524DA6">
        <w:tblPrEx>
          <w:tblCellSpacing w:w="-8" w:type="dxa"/>
        </w:tblPrEx>
        <w:trPr>
          <w:tblCellSpacing w:w="-8" w:type="dxa"/>
        </w:trPr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7Чрезвычайные ситуации техногенного характера и правила безопасного поведения.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понятия о ЧС. Классификация ЧС.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Знать . классификацию ЧС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 использовать полученные знания и умения для обеспечения личной безопасности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курса ОБЖ в текущем году</w:t>
            </w:r>
            <w:r w:rsidRPr="0016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Краткая характеристика наиболее вероятных для данной местности и района 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5.1 </w:t>
            </w:r>
          </w:p>
        </w:tc>
      </w:tr>
      <w:tr w:rsidR="0016620C" w:rsidRPr="0016620C" w:rsidTr="00524DA6">
        <w:tblPrEx>
          <w:tblCellSpacing w:w="-8" w:type="dxa"/>
        </w:tblPrEx>
        <w:trPr>
          <w:tblCellSpacing w:w="-8" w:type="dxa"/>
        </w:trPr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8.Промышленные аварии и катастрофы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й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промышленных авариях и катастрофах. Потенциально опасные объекты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16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 промышленных авариях и катастрофах, потенциально опасных </w:t>
            </w:r>
            <w:r w:rsidRPr="0016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объектах.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Уметь </w:t>
            </w:r>
            <w:r w:rsidRPr="0016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использовать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6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полученные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знания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 использовать полученные знания и умения для обеспечения личной безопасности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620C" w:rsidRPr="0016620C" w:rsidRDefault="0016620C" w:rsidP="0016620C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6620C" w:rsidRPr="0016620C" w:rsidRDefault="0016620C" w:rsidP="0016620C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33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9"/>
        <w:gridCol w:w="30"/>
        <w:gridCol w:w="977"/>
        <w:gridCol w:w="2834"/>
        <w:gridCol w:w="46"/>
        <w:gridCol w:w="812"/>
        <w:gridCol w:w="54"/>
        <w:gridCol w:w="1965"/>
        <w:gridCol w:w="1971"/>
        <w:gridCol w:w="20"/>
        <w:gridCol w:w="1536"/>
        <w:gridCol w:w="1708"/>
        <w:gridCol w:w="24"/>
        <w:gridCol w:w="1392"/>
        <w:gridCol w:w="1186"/>
        <w:gridCol w:w="19"/>
      </w:tblGrid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9.Пожары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и взрывы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Пожары и взрывы, их характеристика,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пожаровзрывоопасные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 объекты. Правила безопасного поведения при пожарах и взрывах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правила безопасного поведения при пожарах и взрывах.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5.6–5.7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10-11Промышленные аварии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с выбросом опасных химических веществ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Промышленные аварии с выбросом опасных химических веществ. Химически опасные объекты производства. Аварийно-химические опасные вещества (АХОВ), их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характеристика и поражающие факторы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 о химически опасных объектах производства, аварийно-химических опасных веществах.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использовать полученные 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знания и умения для обеспечения личной безопасности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5.4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12 Защита населения от АХОВ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Защита населения от АХОВ. Правила безопасного поведения при авариях с выбросом опасного химического вещества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 правила безопасного поведения  при авариях с выбросом опасных химических веществ.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предвидеть потенциальные опасности и правильно действовать в случае их наступления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Эвакуация пострадавших.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5.5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13-15Аварии на радиационно опасных объектах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Аварии на радиационно опасных объектах. Правила безопасного поведения при радиационных авариях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 правила безопасного поведения при радиационных авариях.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 предвидеть потенциальные опасности и правильно действовать в случае их наступления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5.2–5.3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16Гидродинамические аварии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безопасного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поведения при угрозе и в ходе наводнения при гидродинамической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аварии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правила безопасного 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поведения при угрозе и в ходе наводнения при гидродинамической аварии Уметь предвидеть потенциальные опасности и правильно действовать в случае их наступления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Решение ситуационных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5.8–5.9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17Экология и экологическая безопасность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Влияние деятельности человека на окружающую среду.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 о влиянии окружающей среды на здоровье человека.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Самостоятельная работа по теме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19Организация защиты населения от чрезвычайных ситуаций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Единая государственная система предупреждения и ликвидации чрезвычайных ситуаций.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Оповещение населения о чрезвычайных ситуациях. Сигнал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«Внимание всем!». Речевая информация, передаваемая по радио, приемнику, телевизору о чрезвычайных ситуациях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 об организации защиты населения от чрезвычайных ситуаций.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владеть навыками поведения в чрезвычайных 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ситуациях по сигналу «Внимание всем!»; использовать полученные знания и умения в повседневной жизни для обеспечения личной безопасности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работа: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Отработка навыков действий обучающихся  по сигналу «Внимание всем!».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6.1–6.2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20нженерная, радиационная и химическая защита населения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Инженерная, радиационная и химическая защита населения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 об инженерной, радиационной и химической защите населения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разделу «Чрезвычайные ситуации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6.3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21.Эвакуация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Эвакуация. Обязанности и правила поведения людей при эвакуации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 об обязанностях и правилах поведения людей при эвакуации.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комплектовать минимально необходимый набор документов, вещей и продуктов питания в случае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эвакуации населения;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работа: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Отработка навыков поведения при эвакуации.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учащихся при получении сигнала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о ЧС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Объектовая тренировка по теме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>Эвакуация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Обобщение и систематизация знаний. 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>План эвакуации из здания (учебного заведения), порядок действий при эвакуации, марш-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val="x-none" w:eastAsia="ru-RU"/>
              </w:rPr>
              <w:t>Знать</w:t>
            </w: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план-схему эвакуации из учебного здания, запасные выхо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Тест итоговый. 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23Самостоятельная работа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здорового образа жизни и первая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b/>
                <w:lang w:eastAsia="ru-RU"/>
              </w:rPr>
              <w:t>мед.помощь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24.Первая медицинская помощь при отравлениях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отравлениях газами, пищевыми продуктами, средствами бытовой химии, лекарствами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 правила оказания первой медицинской помощи при отравлениях.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Владеть навыками оказания первой медицинской помощи при отравлениях. Использовать приобретенные знания в повседневной жизни  для 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обращения (вызова) в случае необходимости в соответствующие службы экстренной помощи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работа: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медицинской помощи при отравлении.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8.2</w:t>
            </w:r>
          </w:p>
          <w:p w:rsidR="0016620C" w:rsidRPr="0016620C" w:rsidRDefault="00DE3E2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E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 базе точка роста</w:t>
            </w: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25.ПМП при травмах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принципы транспортной иммобилизации.</w:t>
            </w:r>
          </w:p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Общие правила оказания первой медицинской помощи при травмах</w:t>
            </w:r>
          </w:p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оказания первой медицинской помощи при травмах</w:t>
            </w:r>
          </w:p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наложения повязок.</w:t>
            </w:r>
          </w:p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E3E2C"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3E2C" w:rsidRPr="0016620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Точка роста</w:t>
            </w: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26 ПМП при утоплении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принципы транспортной иммобилизации.</w:t>
            </w:r>
          </w:p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Общие правила оказания первой медицинской помощи</w:t>
            </w:r>
          </w:p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оказания первой медицинской помощи при утоплении</w:t>
            </w:r>
          </w:p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оказания ПМП.</w:t>
            </w:r>
          </w:p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Точка роста</w:t>
            </w:r>
          </w:p>
        </w:tc>
      </w:tr>
      <w:tr w:rsidR="0016620C" w:rsidRPr="0016620C" w:rsidTr="00524DA6">
        <w:trPr>
          <w:gridAfter w:val="1"/>
          <w:wAfter w:w="43" w:type="dxa"/>
          <w:tblCellSpacing w:w="-8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27Общие понятия о здоровье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Урок комплексного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применения ЗУН учащимися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Здоровье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физическое и духовное. Режим труда и отдыха.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Умственная и физическая работоспособность. Режим дня. Профилактика переутомления.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</w:t>
            </w: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 естественная потребность организма.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закаливание.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Личная гигиена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20C" w:rsidRPr="0016620C" w:rsidTr="00524DA6">
        <w:trPr>
          <w:tblCellSpacing w:w="-8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28Основы репродуктивного здоровья подростков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Признаки беременности.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Рождение ребенка и уход за новорожденным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 3, глава 2, темы 2.1-2.3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16620C" w:rsidRPr="0016620C" w:rsidTr="00524DA6">
        <w:trPr>
          <w:tblCellSpacing w:w="-8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 ЗОЖ условие для укрепления здоровья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6620C" w:rsidRPr="0016620C" w:rsidTr="00524DA6">
        <w:trPr>
          <w:tblCellSpacing w:w="-8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 ЗОЖ и профилактика неинфекционных заболеваний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6620C" w:rsidRPr="0016620C" w:rsidTr="00524DA6">
        <w:trPr>
          <w:tblCellSpacing w:w="-8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 Вредные привычки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hanging="999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Вредные привычки и их негативное влияние на здоровье. Табака-курение и его последствия для организма курящего и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окружающих людей. Алкоголь и его влияние на здоровье подростка. Наркомания, токсикомания и другие вредные привычки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 о вредных привычках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и их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профилак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тике.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Использовать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полученные знания в повседневной жизни для ведения здорового образа жизни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Уч. 8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left="1038" w:hanging="1038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§ 7.6</w:t>
            </w:r>
            <w:r w:rsidRPr="0016620C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</w:tr>
      <w:tr w:rsidR="0016620C" w:rsidRPr="0016620C" w:rsidTr="00524DA6">
        <w:trPr>
          <w:tblCellSpacing w:w="-8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32-33.Решение ситуационных задач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Урок опрос. Урок комплексного применения ЗУН учащимися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16620C" w:rsidRPr="0016620C" w:rsidTr="00524DA6">
        <w:trPr>
          <w:tblCellSpacing w:w="-8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итоговая контрольная работа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Итог. </w:t>
            </w:r>
            <w:proofErr w:type="spellStart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Провер</w:t>
            </w:r>
            <w:proofErr w:type="spellEnd"/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. работа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  <w:tr w:rsidR="0016620C" w:rsidRPr="0016620C" w:rsidTr="00524DA6">
        <w:trPr>
          <w:tblCellSpacing w:w="-8" w:type="dxa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35Правила обеспечения безопасности дорожного движения(повторение) КАК защитить себя от теракта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Дорожное движение и его участники: пешеходы, пассажиры, водители. Дорога и ее составные части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 xml:space="preserve">Терроризм меры по обнаружении взрывного устройства.. 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Использовать </w:t>
            </w: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полученные знания в повседневной жизни для обеспечения личной безопасности на улицах и дорогах и теракте.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0C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20C" w:rsidRPr="0016620C" w:rsidRDefault="0016620C" w:rsidP="0016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</w:tr>
    </w:tbl>
    <w:p w:rsidR="0016620C" w:rsidRPr="0016620C" w:rsidRDefault="0016620C" w:rsidP="00166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65559" w:rsidRDefault="00A65559" w:rsidP="00A6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5559" w:rsidRDefault="00A65559" w:rsidP="00A6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5559" w:rsidRPr="00A65559" w:rsidRDefault="00A65559" w:rsidP="00A6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A65559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lastRenderedPageBreak/>
        <w:t>ТЕМАТИЧЕСКОЕ ПЛАНИРОВАНИЕ</w:t>
      </w:r>
    </w:p>
    <w:p w:rsidR="00A65559" w:rsidRPr="00A65559" w:rsidRDefault="00A65559" w:rsidP="00A6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55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A65559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 класс</w:t>
      </w:r>
    </w:p>
    <w:p w:rsidR="00A65559" w:rsidRPr="00A65559" w:rsidRDefault="00A65559" w:rsidP="00A65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65"/>
        <w:gridCol w:w="2421"/>
        <w:gridCol w:w="1217"/>
        <w:gridCol w:w="1911"/>
        <w:gridCol w:w="1852"/>
        <w:gridCol w:w="1506"/>
        <w:gridCol w:w="977"/>
        <w:gridCol w:w="2350"/>
      </w:tblGrid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курса</w:t>
            </w:r>
          </w:p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разделов (подразделы)</w:t>
            </w: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</w:p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содержания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A65559" w:rsidRPr="00A65559" w:rsidRDefault="00A65559" w:rsidP="00A65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контроля.</w:t>
            </w:r>
          </w:p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I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раздел  Условия безопасного поведения  уч-ся.</w:t>
            </w: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опасные   ситуации на дорогах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(проводить 1 раз в четверть )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1из4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1.Правила безопасного поведения на улицах и дорогах.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карточкам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правила дорожного движения по дорогам и улицам, в том числе группами  Владеть навыками безопасного поведения при возникающих экстремальных ситуациях на дорогах.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движении различных видов транспорта.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5.Правила ППБ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при пожаре в доме (учебном заведении, дома)</w:t>
            </w:r>
          </w:p>
          <w:p w:rsidR="00A65559" w:rsidRPr="00A65559" w:rsidRDefault="00A65559" w:rsidP="00A65559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эвакуации из горящего здания</w:t>
            </w:r>
          </w:p>
          <w:p w:rsidR="00A65559" w:rsidRPr="00A65559" w:rsidRDefault="00A65559" w:rsidP="00A65559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путей эвакуации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 основных причинах и последствиях пожара</w:t>
            </w:r>
          </w:p>
          <w:p w:rsidR="00A65559" w:rsidRPr="00A65559" w:rsidRDefault="00A65559" w:rsidP="00A655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пути эвакуации.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в повседневной жизни.</w:t>
            </w: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безопасное поведение на уроках труда и выполнении хоз. работ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1Правила безопасное поведение на уроках труда и выполнении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хоз.работ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2.ПМП при травмах.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безопасности  на уроках труда при различных видах трудовых операций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Иметь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травмах, могущих возникнуть на уроке труда; об инструкциях, положениях нормах и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правилах охраны труда на предприятиях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безопасное поведение на уроках физической культуры и занятиях спортом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1.правила  безопасности  для предотвращения травматизма на уроках физ. Культуры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2.ПМП при травмах, могущих возникнуть на уроках физкультуры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 безопасности  для предотвращения травматизма на уроках физ. культуры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травмах, могущих возникнуть на уроках физкультуры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Основные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нормы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и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положения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безопасного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поведения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на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уроках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физики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и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химии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проведении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лабораторных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работ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правила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безопасности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на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уроках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физики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и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химии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казания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ПМП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ожогах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травмах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и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отравлениях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Знать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правила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безопасности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на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уроках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физики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и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химии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навык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оказания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ПМП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ожогах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травмах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и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отравлениях</w:t>
            </w:r>
            <w:proofErr w:type="spellEnd"/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Иметь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представление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о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травмах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могущих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возникнуть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на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уроках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физики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химии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проведении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лабораторных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работ</w:t>
            </w:r>
            <w:proofErr w:type="spellEnd"/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9.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Международный терроризм</w:t>
            </w:r>
          </w:p>
          <w:p w:rsidR="00A65559" w:rsidRPr="00A65559" w:rsidRDefault="00A65559" w:rsidP="00A655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законодательная база по организации борьбы с терроризмом.</w:t>
            </w:r>
          </w:p>
          <w:p w:rsidR="00A65559" w:rsidRPr="00A65559" w:rsidRDefault="00A65559" w:rsidP="00A655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Использовать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приобретенные знания в повседневной жизни для безопасного поведения при угрозе терактов.</w:t>
            </w:r>
          </w:p>
          <w:p w:rsidR="00A65559" w:rsidRPr="00A65559" w:rsidRDefault="00A65559" w:rsidP="00A655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.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при угрозе терактов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Правила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безопасного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поведения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толпе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Использовать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приобретенные знания в повседневной жизни для безопасного поведения при угрозе терактов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11Самостоятельная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работа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разделу№2)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Раздел №3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здорового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образа жизни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12. Здоровый образ жизни и его составляющие 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1.Определение здоровья, здорового образа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жизни.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Пути достижения здорового образа жизни.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здоровья, здорового образа жизни, пути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здорового образа жизни, как  сберечь здоровье.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Здоровье человека –как индивидуальная ,так и общественная ценность 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.индивидуальные пути достижения здорового образа жизни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Сам. работа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 Закаливание и профилактика  простудных заболеваний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здоровья, здорового образа жизни, пути достижения здорового образа жизни, как  сберечь здоровье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Основные виды простудных заболеваний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3.Основные правила закаливания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A65559" w:rsidRPr="00A65559" w:rsidRDefault="00A65559" w:rsidP="00A6555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простудных заболеваний </w:t>
            </w:r>
          </w:p>
          <w:p w:rsidR="00A65559" w:rsidRPr="00A65559" w:rsidRDefault="00A65559" w:rsidP="00A6555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правила закаливания</w:t>
            </w:r>
          </w:p>
          <w:p w:rsidR="00A65559" w:rsidRPr="00A65559" w:rsidRDefault="00A65559" w:rsidP="00A6555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здоровья, здорового образа жизни </w:t>
            </w:r>
          </w:p>
          <w:p w:rsidR="00A65559" w:rsidRPr="00A65559" w:rsidRDefault="00A65559" w:rsidP="00A6555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достижения  высокого уровня здоровья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Факторы, разрушающие здоровье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Факторы разрушающие здоровья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факторах разрушающие здоровья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16.Нелегальные наркотики(профилактика наркомании)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Представление о не легальных наркотиках.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не легальных наркотиках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17-18.Ранние половые связи - нежелательная беременность, контрацепции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Семья и здоровый образ жизни 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Ранние половые связи - нежелательная беременность, контрацепции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На базе точки роста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19.Личная гигиена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-кожи, ногтей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-зубов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-волос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Одежды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-питание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подростка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личная гигиена: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-кожи, ногтей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-зубов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-волос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одежды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2.-питание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подростка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На базе точки роста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20.СПИД, ЗППП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1.ЗППП, СПИД,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2.ЗППП, СПИДе, уголовная  ответственность.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 о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ЗППП, СПИДе,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уголовной ответственности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работа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разделу№3)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Раздел№4  «Безопасность и защита человека в ЧС»</w:t>
            </w: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22.Организация ЕГС ЧС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(РСЧС)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и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РС ЧС</w:t>
            </w:r>
          </w:p>
          <w:p w:rsidR="00A65559" w:rsidRPr="00A65559" w:rsidRDefault="00A65559" w:rsidP="00A6555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 РСЧС</w:t>
            </w:r>
          </w:p>
          <w:p w:rsidR="00A65559" w:rsidRPr="00A65559" w:rsidRDefault="00A65559" w:rsidP="00A6555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средства ликвидации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ЕГС ЧС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Организация  ГО в школе- составная часть нац. безопасности 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1.цель и задача ГО в школе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2.структу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 какой целью в школе создана ГО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24-25.  средство индивидуальной и коллективной защиты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индивидуальной защиты (противогаз  и др.)</w:t>
            </w:r>
          </w:p>
          <w:p w:rsidR="00A65559" w:rsidRPr="00A65559" w:rsidRDefault="00A65559" w:rsidP="00A6555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</w:t>
            </w:r>
            <w:proofErr w:type="spellEnd"/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тивные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защиты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Инд. Опрос, практическая часть 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какие есть средства индивидуальной и коллективной защиты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Оповещение и эвакуация населения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Оповещение населения от ЧС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эвакуации населения.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способах оповещения и эвакуации населения в ЧС.</w:t>
            </w: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 Аварийно –спасательные и неотложных работ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Сам. работа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 Контрольная работа(по разделу№4)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29-30Опасные и  ЧС природного характера ,определения их классификации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ЧС  природного </w:t>
            </w:r>
            <w:proofErr w:type="spellStart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хар-ра</w:t>
            </w:r>
            <w:proofErr w:type="spellEnd"/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района своего проживания;</w:t>
            </w:r>
          </w:p>
          <w:p w:rsidR="00A65559" w:rsidRPr="00A65559" w:rsidRDefault="00A65559" w:rsidP="00A6555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причины ЧС природного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A65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Иметь </w:t>
            </w: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об опасностях аварий и катастроф и их динамики на территории РФ</w:t>
            </w: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 w:val="restart"/>
            <w:shd w:val="clear" w:color="auto" w:fill="auto"/>
          </w:tcPr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права и обязанности учащихся.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 правила поведения в ОУ,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определения экстремальной и чрезвычайной ситуации,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 наиболее вероятные </w:t>
            </w: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ЧС 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о возможных источниках и зонах опасности в городе,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 о службах, входящих в систему безопасности города,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о возможных аварийных ситуациях в жилище (ОУ), причины их возникновения и правила поведения правила пожарной безопасности и правила безопасного поведения на улицах,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о различных опасных и аварийных ситуациях, возникающих в различных видах транспорта и правила безопасного поведения,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правила поведения в криминогенных ситуациях,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правила поведения при нарушении экологического равновесия в местах проживания,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правила безопасного поведения в ситуациях, связанных с массовым отдыхом и развлечениями,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правила безопасного поведения на улицах и дорогах.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55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Владеть: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 алгоритмом действий при ЧС,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навыком правильных сообщений в службы безопасности города,</w:t>
            </w:r>
          </w:p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 навыком </w:t>
            </w: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использования первичных средств пожаротушения и пожарно-технического вооружения при возникновении пожара навыками по использованию индивидуальных средств защиты ,</w:t>
            </w:r>
          </w:p>
          <w:p w:rsidR="00A65559" w:rsidRPr="00A65559" w:rsidRDefault="00A65559" w:rsidP="00A65559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по оказанию помощи терпящим бедствие на воде приемами оказания первой медицинской помощи навыками правильного перехода улиц и дорог и перемещения по ним.</w:t>
            </w:r>
          </w:p>
          <w:p w:rsidR="00A65559" w:rsidRPr="00A65559" w:rsidRDefault="00A65559" w:rsidP="00A65559">
            <w:pPr>
              <w:shd w:val="clear" w:color="auto" w:fill="FFFFFF"/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ЧС техногенного характера. и их последствия..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понятия о ЧС. Классификация ЧС.</w:t>
            </w: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 опрос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A65559" w:rsidRPr="00A65559" w:rsidRDefault="00A65559" w:rsidP="00A65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32-33.Национальные интересы  России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34.Решение ситуационных задач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559" w:rsidRPr="00A65559" w:rsidTr="00524DA6">
        <w:tc>
          <w:tcPr>
            <w:tcW w:w="48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Зачет, итоговая контрольная работа</w:t>
            </w:r>
          </w:p>
        </w:tc>
        <w:tc>
          <w:tcPr>
            <w:tcW w:w="1217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, оценки, коррекции знаний  учащихся</w:t>
            </w:r>
          </w:p>
        </w:tc>
        <w:tc>
          <w:tcPr>
            <w:tcW w:w="2033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80" w:type="dxa"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A65559" w:rsidRPr="00A65559" w:rsidRDefault="00A65559" w:rsidP="00A6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5559" w:rsidRPr="00A65559" w:rsidRDefault="00A65559" w:rsidP="00A65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59" w:rsidRPr="00A65559" w:rsidRDefault="00A65559" w:rsidP="00A65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89A" w:rsidRPr="000B089A" w:rsidRDefault="000B089A" w:rsidP="000B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89A" w:rsidRPr="000B089A" w:rsidSect="00F074CF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C39EE"/>
    <w:multiLevelType w:val="singleLevel"/>
    <w:tmpl w:val="436CFFD0"/>
    <w:lvl w:ilvl="0">
      <w:numFmt w:val="bullet"/>
      <w:lvlText w:val="-"/>
      <w:lvlJc w:val="left"/>
      <w:pPr>
        <w:tabs>
          <w:tab w:val="num" w:pos="832"/>
        </w:tabs>
        <w:ind w:left="832" w:hanging="375"/>
      </w:pPr>
      <w:rPr>
        <w:rFonts w:hint="default"/>
      </w:rPr>
    </w:lvl>
  </w:abstractNum>
  <w:abstractNum w:abstractNumId="2">
    <w:nsid w:val="06576503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9A47B28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EE400FC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3B551BD"/>
    <w:multiLevelType w:val="singleLevel"/>
    <w:tmpl w:val="34297C58"/>
    <w:lvl w:ilvl="0">
      <w:numFmt w:val="bullet"/>
      <w:lvlText w:val="·"/>
      <w:lvlJc w:val="left"/>
      <w:pPr>
        <w:tabs>
          <w:tab w:val="num" w:pos="1065"/>
        </w:tabs>
        <w:ind w:firstLine="705"/>
      </w:pPr>
      <w:rPr>
        <w:rFonts w:ascii="Symbol" w:hAnsi="Symbol" w:cs="Symbol"/>
        <w:sz w:val="28"/>
        <w:szCs w:val="28"/>
      </w:rPr>
    </w:lvl>
  </w:abstractNum>
  <w:abstractNum w:abstractNumId="6">
    <w:nsid w:val="1F983B53"/>
    <w:multiLevelType w:val="singleLevel"/>
    <w:tmpl w:val="46384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E444DA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9C351DE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2F2733D9"/>
    <w:multiLevelType w:val="singleLevel"/>
    <w:tmpl w:val="80B65B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1E3C55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38F3775B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3A2608BC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F7E0EA3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AC5AF2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45646175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7A07992"/>
    <w:multiLevelType w:val="singleLevel"/>
    <w:tmpl w:val="46384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4D302F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51975B45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53AB162A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562E69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E070427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FCB344A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666C7C0D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7171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136694F"/>
    <w:multiLevelType w:val="hybridMultilevel"/>
    <w:tmpl w:val="16D68B40"/>
    <w:lvl w:ilvl="0" w:tplc="CA3617A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A5436D5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7ABE2956"/>
    <w:multiLevelType w:val="singleLevel"/>
    <w:tmpl w:val="DF161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23"/>
  </w:num>
  <w:num w:numId="9">
    <w:abstractNumId w:val="7"/>
  </w:num>
  <w:num w:numId="10">
    <w:abstractNumId w:val="21"/>
  </w:num>
  <w:num w:numId="11">
    <w:abstractNumId w:val="22"/>
  </w:num>
  <w:num w:numId="12">
    <w:abstractNumId w:val="18"/>
  </w:num>
  <w:num w:numId="13">
    <w:abstractNumId w:val="19"/>
  </w:num>
  <w:num w:numId="14">
    <w:abstractNumId w:val="14"/>
  </w:num>
  <w:num w:numId="15">
    <w:abstractNumId w:val="17"/>
  </w:num>
  <w:num w:numId="16">
    <w:abstractNumId w:val="26"/>
  </w:num>
  <w:num w:numId="17">
    <w:abstractNumId w:val="27"/>
  </w:num>
  <w:num w:numId="18">
    <w:abstractNumId w:val="12"/>
  </w:num>
  <w:num w:numId="19">
    <w:abstractNumId w:val="10"/>
  </w:num>
  <w:num w:numId="20">
    <w:abstractNumId w:val="11"/>
  </w:num>
  <w:num w:numId="21">
    <w:abstractNumId w:val="15"/>
  </w:num>
  <w:num w:numId="22">
    <w:abstractNumId w:val="2"/>
  </w:num>
  <w:num w:numId="23">
    <w:abstractNumId w:val="16"/>
  </w:num>
  <w:num w:numId="24">
    <w:abstractNumId w:val="6"/>
  </w:num>
  <w:num w:numId="25">
    <w:abstractNumId w:val="9"/>
  </w:num>
  <w:num w:numId="26">
    <w:abstractNumId w:val="9"/>
  </w:num>
  <w:num w:numId="27">
    <w:abstractNumId w:val="24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3"/>
    <w:rsid w:val="00003546"/>
    <w:rsid w:val="00086E60"/>
    <w:rsid w:val="000B089A"/>
    <w:rsid w:val="00146037"/>
    <w:rsid w:val="0016620C"/>
    <w:rsid w:val="00173A9C"/>
    <w:rsid w:val="001D1BE5"/>
    <w:rsid w:val="003121C9"/>
    <w:rsid w:val="00524DA6"/>
    <w:rsid w:val="005E5696"/>
    <w:rsid w:val="00607E5A"/>
    <w:rsid w:val="007743C9"/>
    <w:rsid w:val="00785F2C"/>
    <w:rsid w:val="007B06BB"/>
    <w:rsid w:val="008C06BA"/>
    <w:rsid w:val="00980707"/>
    <w:rsid w:val="00987397"/>
    <w:rsid w:val="00A04DA5"/>
    <w:rsid w:val="00A65559"/>
    <w:rsid w:val="00B318DB"/>
    <w:rsid w:val="00D3544A"/>
    <w:rsid w:val="00D57654"/>
    <w:rsid w:val="00DB58A2"/>
    <w:rsid w:val="00DE3E2C"/>
    <w:rsid w:val="00E455CF"/>
    <w:rsid w:val="00F074CF"/>
    <w:rsid w:val="00F95ECA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2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3544A"/>
  </w:style>
  <w:style w:type="paragraph" w:styleId="a5">
    <w:name w:val="Body Text"/>
    <w:basedOn w:val="a"/>
    <w:link w:val="a6"/>
    <w:rsid w:val="00D3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5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2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3544A"/>
  </w:style>
  <w:style w:type="paragraph" w:styleId="a5">
    <w:name w:val="Body Text"/>
    <w:basedOn w:val="a"/>
    <w:link w:val="a6"/>
    <w:rsid w:val="00D3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5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8431</Words>
  <Characters>48061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ТроицкаяСОШ</dc:creator>
  <cp:lastModifiedBy>Пользователь Windows</cp:lastModifiedBy>
  <cp:revision>9</cp:revision>
  <dcterms:created xsi:type="dcterms:W3CDTF">2022-02-28T04:50:00Z</dcterms:created>
  <dcterms:modified xsi:type="dcterms:W3CDTF">2022-02-28T07:30:00Z</dcterms:modified>
</cp:coreProperties>
</file>